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695D" w14:textId="77777777" w:rsidR="00000134" w:rsidRDefault="00000134" w:rsidP="00000134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D9A1AF" wp14:editId="321C7CA2">
                <wp:simplePos x="0" y="0"/>
                <wp:positionH relativeFrom="column">
                  <wp:posOffset>0</wp:posOffset>
                </wp:positionH>
                <wp:positionV relativeFrom="paragraph">
                  <wp:posOffset>-164465</wp:posOffset>
                </wp:positionV>
                <wp:extent cx="5770245" cy="489585"/>
                <wp:effectExtent l="4445" t="635" r="0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89585"/>
                          <a:chOff x="1417" y="871"/>
                          <a:chExt cx="9087" cy="771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7" y="1097"/>
                            <a:ext cx="3080" cy="320"/>
                          </a:xfrm>
                          <a:prstGeom prst="rect">
                            <a:avLst/>
                          </a:prstGeom>
                          <a:solidFill>
                            <a:srgbClr val="FC330E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534" y="871"/>
                            <a:ext cx="1970" cy="771"/>
                            <a:chOff x="8534" y="871"/>
                            <a:chExt cx="1970" cy="771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4" y="871"/>
                              <a:ext cx="1970" cy="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6" y="1246"/>
                              <a:ext cx="1049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3C265" id="Skupina 9" o:spid="_x0000_s1026" style="position:absolute;margin-left:0;margin-top:-12.95pt;width:454.35pt;height:38.55pt;z-index:-251657216" coordorigin="1417,871" coordsize="9087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7DVw1gMAALoLAAAOAAAAZHJzL2Uyb0RvYy54bWzcVttu4zYQfS/QfyD4&#10;vpFky7EtxFkscsMC2zZo2g+gKUoiViJZko6Sfn1nSEm+bbHB9gK0BiyQGnI4c+bMoa7ev3QteRbW&#10;Sa02NLtIKRGK61KqekN//eX+3YoS55kqWauV2NBX4ej76++/u+pNIWa60W0pLAEnyhW92dDGe1Mk&#10;ieON6Ji70EYoMFbadszD1NZJaVkP3rs2maXpZdJrWxqruXAO3t5GI70O/qtKcP9TVTnhSbuhEJsP&#10;TxueW3wm11esqC0zjeRDGOwbouiYVHDo5OqWeUZ2Vp656iS32unKX3DdJbqqJBchB8gmS0+yebB6&#10;Z0IuddHXZoIJoD3B6Zvd8h+fHy2R5YauKVGsgxI9fd4ZqRhZIzi9qQtY82DNk3m0MUMYftL8swNz&#10;cmrHeR0Xk23/gy7BIdt5HcB5qWyHLiBt8hJq8DrVQLx4wuHlYrlMZ/mCEg62fLVerBaxSLyBSuK2&#10;LM+WlIB1tcxG092we52uwIZbl9GYsCKeGiIdIsO0gG5uj6j7a4g+NcyIUCiHaA2IZkC4COnPwEOm&#10;6laQeQQ1LBsRdRFOovRNA6vEB2t13whWQlQhQ4j9YANOHBTjq/hOQGXpehmRGlGepysIDnGaz0IT&#10;TDixwljnH4TuCA421ELsoXrs+ZPzWPP9Eiym060s72XbhomttzetJc8M+u3+Zj5P7/Bg2HK0rFWk&#10;B8YtZovg+cjmjlzc4+9LLjrpQTha2QEPUvzFBBG2O1XCmazwTLZxDOe3KrA1QhcJsNXlK8BodVQF&#10;UDEYNNr+TkkPirCh7rcds4KS9qOCUqyzPEcJCZN8sQTgiD20bA8tTHFwtaGekji88VF2dsbKuoGT&#10;spC70h+gPSoZkMXSxqiGYIGjsQcDc6d2HAmWjQQLSkFyxOC0I1GT/q6OXS3m+XHrjYTK1suBUEPj&#10;sWJq2PNdvBkb9mzfRMTjhjWSF/AfJBBGZw379asCdvkd1jNeN92bfHTMgh6+A7U2zMutbKV/DTcP&#10;VA+DUs+PkqMy4uSg92djacCMp5IgY+OiuAUaSfIgpfvedwb6Dcmxf3UmB8deEpwehbFtpRk7EsdD&#10;wsC/k2vjC5jFK+lW810nlI93rBUt5K6Va6RxQPpCdFtRgjR8LAcFdpajxoW2c94KzxvswApkYXiP&#10;EjAaQsT7IDH+NwnaOZH+lH4TjfZi9UY9UxqhQ9Ea4xqGMI1VhsF/h4fzUx5eokhgakjW/w0PZ1H+&#10;/x0eruezyyCD2SwPcLJiImKaw4cUXqzZKtz1/xQR9/IYrorwgQijoy/Qw3lYtf/kvv4DAAD//wMA&#10;UEsDBAoAAAAAAAAAIQDhYtwjmiIAAJoiAAAUAAAAZHJzL21lZGlhL2ltYWdlMS5wbmeJUE5HDQoa&#10;CgAAAA1JSERSAAABBwAAAGcIAgAAAIJKEB4AACAASURBVHic7Z15WBPXFsAnE0J2EAhZIJAIBhCw&#10;KoKAaAG1FVxxqWJxq4iibbVSbZ99XxH76vK01tIWqWtVWou+Yl3qhrgVtYiKtlWQalkqYkSlgGxJ&#10;yMz74/rGcTKZTEKUPp3fH37h3jN3zr3eM3c/l4WiKMTAwIAD7moFGBj+djg84/cZDIbq6upbt24Z&#10;jUYulxscHOzi4oIXaGpqunr1amtrKwRBYrFYqVTKZDIHh2etJ8OLzNOtbaWlpV988UV+fv7t27f1&#10;ej3orcEwDMMwm82GYdhgMIjF4ilTpiQkJGRlZRUUFLS0tHA4HARBUBRFEMRoNIKkYBh2dXUNDw9P&#10;Tk4eOXIkh8N5qpozvMiwntK44uLFizNmzLh+/TpWre0Fl8sVCoVr1qx54403WCyWfRNnYICexrjC&#10;aDTOmzdvwIAB165do2kSy5cvZ7PZNNPX6XT19fXz58+PjY1tbm7uhKYMDGZA7Yper4+NjXV0dKSv&#10;QHp6uoeHx/Lly7t162aV5lwu19fXt6amxr5ZYGCws1WMGjWK/lcfgqB58+Z5e3vv2LEDRdGcnBxr&#10;DYPD4fj7+7e3t9s3FwwvOPa0ig0bNnC5XPp1OiQkJCIiYuXKlVgKK1eutNYwRCLR3Llz7ZgLBga7&#10;jbYbGxsVCkVbWxtNeQ6Hk5KSUl1dfeDAAWzQjKJoQkJCQUEBmJmliVgs3rNnz9ChQ61WmoGBFHuZ&#10;V1pamlUzQh9//LFarX7w4AEhnfr6ei8vL6uyAMNwWFiYvTLCwGAfqzAajWKxmH49jouLUygUP//8&#10;M2lqxcXFVqUGQVC3bt0KCwvtkhcGBvvMzBYWFra0tNCXl0ql48ePj4iIII0NCwtLSUkRiUT0E2xr&#10;a8vMzKQvz8BAhV1sa+bMmfTfmJaW5uHh8ddff1Ek2NLSYm0/ysnJyWAw2CU7DC849mkrzp49S7/u&#10;njhxYt26ddRzTQKB4KuvvnJ2dqavg0AguHDhAn15BgZz2McqampqaErOmDEDhuHXXnvNouTw4cP7&#10;9OlDXweBQJCfn09fnoHBHPaxCpoTsg4ODmfPns3IyKA5W7VmzRr6zQWCIL///jtNYQaGhw8fbty4&#10;MTQ09NSpU8S4znfCOjo6aOoxc+bMvn37gv2wNImPj6dpQlKpdODAgZ3PDsNzz8WLF2fPno3Nc8bE&#10;xBAE7LCKZzQaaZ5/iIqKWrhw4fjx4+knfunSpSFDhjQ2NlqU5PP57u7u1dXV9BNneDFxd3fv1atX&#10;QEAA9q9EIsEL2Gdtm87nPCQk5Pbt27du3bL2aES/fv1KSkosigkEgtbWVoPBwBxRYugk9hlX0LGK&#10;nj17JiUl2XBaaP78+XRGF87Ozt27d+9Ck0AQZPfu3RMnTlSr1UKh0MvLKyMjg/48BDWFhYWpqak9&#10;e/YUiURCodDHx2f06NFfffVVU1OTXdLvWp5q0dmCXTpqMGzZury8vH755RfSx6Ojo4FMdHS0aWxr&#10;ayudLYO+vr5DhgyxS3Zs4NatW/3796dZwlYVvlarTUhIMJdrqVSak5NDeKR3794gtri4mCLlq1ev&#10;Yun07t3bVD062SHEHj16lPRdFFm2V9Ft3rwZi01OTgaBMTExWODVq1epC2H48OGP3kKaB2uxeKAi&#10;MjISX+4EsEyS5hZF0bfeeos6fQiCevXqlZqaapfsWEtzc3NQUJA5xUzlKaIIVFdXazQai3lftWoV&#10;/qm1a9eC8BkzZlAkvnTpUiyFtWvXmqpHJzuE2D59+hiNRvpZtlfRXbx4kcfjgah+/fq1tbWB8JMn&#10;T2KPLF26lKIQHB0dy8vLH72FotToY3EdeuLEiYsXLzb3OGTJKk6cOGGxExUcHLx9+3a7ZMdaVq9e&#10;DXRwcXHJysq6fv16c3NzS0vLtWvXpk+fbipP8b+OR6/Xh4WFYcLDhg07cuRIQ0NDc3NzSUnJkiVL&#10;+Hw+iGKxWAUFBdiDd+7cAT1JPp9///59c+kHBgaCxx0cHO7cuWOtegRhDHBahmaW7VJ0Dx48UKvV&#10;INzV1bWyshIfizUXgYGBFIWAr5/2sYpXXnmFuspGREQcOXLE3OOQJavo6OhwcnKifoVEIqmoqLBL&#10;dqylX79+QIfvv/+ejjzNardixQogBsPw559/birw22+/YZMn/v7++Cnv4cOHg/DVq1eTJk7ac7BK&#10;PYIwhkqlwj7VFtPsfNEZjcb4+HisoA4dOkR4BN9cEDpRWCHI5fLGxsbHb6GjikWWLVtGUV9hGBaL&#10;xc3NzRRZJfwwhXo5HIZhT09Pu+TFBoRCIVDj3r17dOTpVLv29naZTAbESJt+wKFDh7DU8vPzsfDc&#10;3FwQ6OPjQ9qlwXefcnNzrVXPVPiNN97Afq9Zs4ZmljtfdPiMmCsorLkgCGDPfv3110+8hY4qFrl8&#10;+TLFKbzQ0FDq9TWIhlV89913FPNL3t7e8+bNs0tebADryWi1WjrydKrd999/D2R69OhBvetxwIAB&#10;QHLBggVYYGtrK9bnPHjwoOlTWM/B2dm5tbXVWvVMhbVaLdazd3Fxqa+vp5NmJ4vu0KFD2ExPfHw8&#10;qf2juOaC0IkChRAeHk5YWbaPVSAIQrHxe/To0bNnz6Z4nI5VVFZWYiVoipeX17Fjx+ySFxvAalhS&#10;UpJOp7MoT6faYRMM69ato04N20IfERGBD09JSQHhhA4S+mT3KSUlxQb1SIWnTZuG/blo0SI6aXam&#10;6CorK11dXcGfpCfY8GDNxebNm0EIGNKwWKyioiLiWyzqQZNhw4aZq7IJCQmmTeoTStCwChRFKQyv&#10;W7duwAtbl7BkyRJME19f308//ZT6y0en2oWGhgIZ0vlEPOfOnQOSCoUCH15YWAjCYRj+448/8FH4&#10;XofpaS2breL8+fPYnzwer6qqymKaNhddW1sbNibh8XgXL16k1hNrLkA7lpubCxbZSKfp7GYVe/bs&#10;Mfctj42N3bt3L+lTYKUCW6aIjo4mXbIAhIeHk6avVCrnzJljr4zYwIMHD7y9vfEqsdns2NjYHTt2&#10;mI47UXrVTqlUApmHDx9Sv72urg6rHPhwBEF8fX1BFGECEPtC+/r6mm5LIy1kczoTwseOHYuFTJ06&#10;1WKWbS665ORk7Df2+acGay6Sk5PBnJWTkxN+8u3xW+gkRwedTicQCEjL0c/Pz9wHj7SUzb1iwYIF&#10;pOnL5fJz587ZKyO2UVNTg33d8fj6+uLnTAHmqgge7BNj0a9Pe3s7kOTz+YQorE1wc3PDBg/47hPp&#10;8JS0kM3pTAi/ffs2Np6BYfjy5csWs2xb0eHZsGEDdREB8JNRAHMTdPb0fPP666+Tbv2QSqXmmkXS&#10;UjaX/vr1600T5/F4Go3GjrmwmY6Oju3bt5uuSXE4nJ9++gkvSVFFMLCRa11dHfV7Hz58CCSVSiUh&#10;6ubNm9j/CDbNgpkKi8W6efOmaYKkNc+czqbh2dnZWOCrr75KJ8s2FB2+rXB0dKT5WcQvdfv5+Zkb&#10;ydjTKi5cuEDaiTKdkcCwqge1f/9+08T9/f0/+eQTO+ai8xQUFERFReGVjI2NxQtQVxGAQqEAMhb/&#10;v7FvP6mjk4EDBxJise6TuYlBOupRCBuNRuyl0P9mwGimSb/o8OMKCIIUCkVtba1FbfHNBenU3KO3&#10;WEzIKgICAkwrrlAopFisQGmPti9evEhImc1mOzk5UU8+dAlGoxF/ll0sFuNj6VQRzNXDZ599Rv2u&#10;devWAcm3337bNHbjxo3Y61paWvBb7jZu3EiaYCetAkXR0tJSbKbe399fp9PRT5N+0eHnoCAIioyM&#10;tNcEoJ2tIjc317S54HA41BNENK2itraWkHKvXr3efPNNe2bAfmCDYAiCRCIRPorOfww2iIqMjKQQ&#10;MxgMPXr0AJKky8MNDQ3Y/0hFRcWnn34KfvP5/IaGBtI0O28V6JPTXJjd0kyTftHh1ysgCKJeAKCf&#10;OztbhcFgwJsvBrUR07QKgnMdNpstkUjKysrsmQH78eDBA7z14qPo/Mfgz6BTtPVY5ZPL5ebG5ZMm&#10;TQIyW7dujYyMBL8nTZpkLk27WEV7e3vPnj1BlEqlsipNfNEFBwdTvw5vfhCNkXdnraKurm7JkiXh&#10;4eHOzs5sNhs/koZhWCaTTZgwIT8/v6OjA/9UZmYmYZ3bdG7EVFHCD1IIPahBgwbFx8fjBdra2nbv&#10;3j1kyBB3d3eCE2g2m83lcgMCAlJSUs6ePUutj13Iy8vD3v7+++/jo+j8xyAI4u/vD8QkEslvv/1m&#10;KpOZmYl9KQnbZvEcPHgQyERERFAveNNXj45wYWGh6REDOmnii87iaiB+HxREY+Rtu1X8/vvvgwcP&#10;pnOCh8fjSSSSzMxM7EOl0+kIl3q5uLhQlwJEzyrwG+h5PN5LL72E7ThsampasGABn8+nc9KDx+MF&#10;BARQ7Fa0lvDw8E2bNpWWltbX1+t0ugcPHuTl5Xl4eIDXiUQiwkCQZhUpKCjAvkR8Pn/JkiWXLl1q&#10;bm5uaGg4cuQIftk0LCyMoo9qMBjkcjm+BORyOcUuEprq0RFOTU0lFD5BgLrouFxudXW1xdfh98xC&#10;lkbedHJHErdjxw6rLqAA9Uwqle7Zswek8Mknn+BTcHZ2ptAApW0V+FMWSUlJAQEBYAVq69at5pZK&#10;KBAIBAsXLiQ0dLZB8RYYhk27+9SK4SVXrVplMSN+fn6EqmNKWloa/pG0tDTbsgOZ/AeZCwc0NDRg&#10;VZz6cVKys7Npvg5/vgKiHHlTK/xIhvB3ZmamzVfO8fn8IUOGaLVavV4vlUqxcLFYTDoza3oEjzBR&#10;SwDbBqdSqV555ZUtW7Y8fPgwIiKCTvtAikAgmDhxIkXp0MRc+gqFgrRFotaKIJyTk4MvTAJjx469&#10;e/euRQ2vXLmCf+rKlSs2ZIdUPXPhGHv27KHzOAEul2tqEtSvw3clIPMjb4sKowSruHz5srWtBAE2&#10;my0Wi/ft27d7924sKR8fH9JtKuY0MxeOnVNdt26dUqn88ccfbWgiCIjFYotTnxa5e/dubm7upEmT&#10;pFKpQCBQqVRjx47dvHkz6Z4FG2hsbMzOzh41alT37t0FAoFIJOrZs2dqaiphhev/kbq6ury8vNTU&#10;1F69eoEj6cHBwYsWLbLY+j1Vnqh/2BxfJ+HxeIsXLw4ODgZ/+vv7f/vttyTvtsYqtFotmGFMSEhI&#10;TEyMiYmx11WRQqHw9u3bdilNhueDx/Xv8uXLVl3eRQ0YDYPOmEgkIt29Z1UPKi8vj8vlSiSSvXv3&#10;2teRh1gs/tsuejB0CY+tAr/b0S44ODhg1dfb25tKCRqj7Xnz5kEQNGbMmKdx07ZAIGhpabFXmTL8&#10;v/N4nGq6n4ICHo83aNCgmJgYpVLp4uICGhmxWCwQCIRCoUajkcvlHR0dmLNNnU7XSSewBQUFEATt&#10;27fPYDBAEOTl5RUSEqJQKNhstouLCzjoyOfzXV1de/Xq1b17d6sSd3V1PX36dGfUY3ieeNwVuXPn&#10;Dp0HxGKxr6/v3bt3Q0JCIiMjwRpft27dEAQBttHY2Hj58uX8/PwdO3bAMHzr1i0IglxdXffv379o&#10;0SLbtGxqaqqsrAS/AwIC7t69O3jw4BEjRoSFhSmVStAigTnWhoaG4uLiEydO5OTkCIXCqqoqmq84&#10;evQofjGI4YUGazXoCAcGBnbv3n3btm10LvM1GAzbtm1TKpVyuRyGYT8/P3N+lyFLPaj9+/ezWKyA&#10;gACJRLJkyRLqG2EAra2tX375pbu7O53LxNzd3bvQwxrD3w0rrEKlUiUlJeEdhNChqakpOTlZKpV6&#10;e3ufPn2aXAlLVjF16lRfX19vb+8LFy5Y9fba2tqhQ4e6u7tTZ43P56vVaqtSZniOeVQLEQShrjce&#10;Hh7mDi7R4bPPPhOLxcOGDSNXwpJVqFQquVyOPwdMHwRBZs+eTXA6bWoVEATZa3mB4f+dR7WwqamJ&#10;Yvo/KCgI71XFNnbs2AFBUE1NDYkSlFYBxgaduSLVaDROnTqVdDMvwN3dnbmbmAHj0RxUa2uruUUA&#10;JycnBEEwz4c2M2LECFdXV09PT2sf/PHHHydMmIA/3mUtMAxv3bpVo9GY2xvC5XLNuUpgeAF5VEsk&#10;Eom5TpSHh8eqVas6uRMEgiAwgXv79m0spKys7B//+EdISIijo2NHR4der+fxeGPHjgXb6TCxbdu2&#10;zZ49u5Nvd3BwyMnJMbdDhM1mM1bBgPHIKthsNmkHw9nZ2WAwjBw50qpEjUajVqutq6vT6/VYIIvF&#10;GjVqVE5ODgRB9fX106ZNGzx4MJvNXr9+fVNTk4ODg6Oj4927d8eNG/fJJ5/ExMSUlZVBEHT9+vU7&#10;d+4MGTIES8dgMNTV1Wm1WqPRaJVWGo0G3FVpGtXY2Gju8m+GFxGsL4V3f4AxbNgwwokZUrRabXp6&#10;+sCBA7HdvDKZTC6X8/n8kJCQVatWgZmrq1evKhSKsrIyjUbzzjvvgOVkBEH++usvBEEwx0dGo3H9&#10;+vVSqfTHH3/86KOPFi5ciKKoXq/Pzs4ODw/n8/kgcfAiiUSSkJCQm5tLZ0+4OQeEYrHYqtv6GJ5v&#10;HltFVlaW6T6oyMhIikNbKIoiCLJixQo3N7f58+efPHkSeC3AtrbrdLrCwsLp06fL5fIffvgBRdHJ&#10;kycrFArglePatWujR4/m8/lgM6xIJPL09Pzggw+AeRQXF8tkspdeeunYsWM1NTV9+/aNi4s7duwY&#10;ljhYM6mtrd25c+fLL7+s0WjojMhDQkIIeeRwOC+//LJtxcfwXPLYKqqqqky3GHl6elLs6UUQ5PXX&#10;X4+KigJHn86ePfv6669jX3GxWBwYGJiRkXHv3r2ioiK1Wp2Zmblq1SoejwcuKJBKpVlZWcAGQKtV&#10;Xl4+c+ZM7BgNOKteXl4eFBS0cuVKBEF++OEHYFdghMBisUJDQz/77DO9Xn/w4EEPDw+L28JN3af7&#10;+Pi88847dilNhueDJ2ZCTS9ncXR0pHBEsHz58qioKJ1O19bWNmXKFLVanZ2dDSo0CLxw4cKbb77p&#10;4eGxb9++6urq7t27+/v779+/H0XR0aNHZ2VlPdYD15dbu3Zt3759wXvnzJkTFhY2bdq0GzduREdH&#10;h4aGbtmy5datW3q9XqfTdXR0/PTTTyNHjgwKCqqoqLh165avry/paRWM48ePE/IYEhJCcNTO8ILz&#10;hFVkZGQQagwMw+aevHPnjpub2+3bt/V6fXR0dFJSkrltIOfPn1cqlTt37iwpKYFh+P79+wiCCASC&#10;pqamx3o8uVIRFxcHnDVUVFSw2eyjR496enpmZmaac8WenZ3t6elZUVFRWVkpk8kozpqBfVl4evTo&#10;UVJSYk6e4QXkibq4detW4jgUgswde09PT58/fz6KoosWLUpISKAerZaWlioUitOnT4Nhd1NTk6mf&#10;H/yfR48exfzOV1ZWAqOizsnnn38eEhLS3t6+bdu2/v37mxNrbW0lZJDFYlFck8XwAvKEBxGCbw7q&#10;tiIqKurUqVPV1dUSiYSO976jR496e3uDA9z3799nsVj4TX4Eq7hx4wYMw0Bg8uTJ7777Lp3MjB49&#10;Gozjg4KCzpw5Qypz8+ZNQh4VCgXmh4GBAcVbxcGDB03n8p2cnMxtUBUKhQ8fPlyyZAnBYw8Fs2bN&#10;eu+991AUPXnyJN5/qF6v9/Hxwbuknzx58rJly1AUPX/+vFqtJlzGY46ysjKpVNra2rp27Vpzh9m3&#10;bdtGyCOXy6W+a5ThReOxVQwePNi0++Tn52fOpxgMwwiCRERE0D9TX1tbK5FItFqtVqt1d3fHHGKX&#10;l5fz+XwwCkdRtLm52cnJCaxmJCYmWuVtIC4ubvfu3RcuXDB3kTHpIQpXV1dmvYIB43Hj8Msvv5hW&#10;F71ebzppA0AQxGAw/Prrr3379iUVADQ0NCAIAnrzCoUiMTFx/fr1Mpls6dKlfn5+TU1NEATduHFD&#10;pVIdPnwYPKLT6VpaWtra2hoaGg4fPoxdQ4hPyhyvvfba3r17e/To8euvv+JX1gGNjY2k2TEajaY9&#10;K4YXlkdWgSBIQ0ODaXRVVdX27dtN91Z0dHRwOBwOh9Pe3o5dg4mnpaVl2rRpHA7H1dWVzWY7OzuH&#10;hYWVl5cnJyeD+5gnTJjg7u4O7gu+efNmSEgI5vhx7969I0eOdHNzO3nyZGRkJJvNJk2KND+hoaFX&#10;rlwpKSmJiIgw3bu1fv16U1OBIEgoFOJvr2J4wXlkFXV1deZ2knd0dGzZsoUQ6ODg4OnpWV5ejiAI&#10;dtcOnunTp3/zzTdgFwZIpKSkJD4+PjAw0MnJ6ezZs25ubi0tLc3NzRAE3bhxo3///jAMg71Pu3bt&#10;mjJlCgRBx48fHzp0qLmkSOt3t27dysrKNm3aZHoTcW1t7b/+9S/SPBoMhkuXLpktJIYXjEdW4ejo&#10;aG7PbHV19YcfftjY2EgIHzNmzJYtW5ycnEyj2traDhw4gD55vg9BEBaLtWnTplGjRuXn5zs4OAwY&#10;MODIkSMQBN28eVOj0cTFxR0+fLijo+PcuXNxcXEQBF27di0wMJAiKVNt09PTp06devr0afwdCBAE&#10;oSg6derUtrY20jwaDIZOOltgeK4AwwvqzrqLi8vQoUMJ/n1rampkMllKSsrYsWMJQ9Xa2lpS11Jy&#10;uXzw4MH5+fmDBg1CUXTr1q3jxo1DUdTHx+f333/ft2/f0KFDtVqtXC4H6ahUqqKiItKkFApFTEwM&#10;YZC0cePGgICAHj16fPfdd4Sod955h+JGcEdHx7/JNWIMfwfonlCVSCQzZswgLC3v379fLpf36dMn&#10;JSUFH0U6RAkPDxeJRDY4/GOxWNiFohggKfzqeF5enkwm6927t+lMcUZGBt41rykgtgvvJmb4W/HI&#10;KjDHTRS4ubnFxcURli8OHDjg7u6u0WjGjRuH1dEzZ86Y1kKJRHL//n2wKIHVP9JNIoTA+vp601lj&#10;pVKJv9bt6NGjrq6u3t7eixcvxjdczc3NEydOpDYJoJuPj48dipPhueCRVRgMBjpfcaFQqFar8/Pz&#10;8UlUVVUNHz5cLBbLZDJwocb58+cxT8kYFm+xoMD0nsjAwMB//vOfIPa7774D12gQOk6nTp1Sq9V0&#10;PJYDJ+c2q8fwnPF4Fc/iBxXD2dk5Nja2sLAQ/1X++eefBwwYwGaz6+vr29vb8Zc+cbnc8ePHQxBU&#10;Xl5um5bA2zv+ZHm/fv3Aql9dXR2YusWWxhEEOXv2bFRUFP1TtcHBwR9++GEnipHhueKxVWD3TdFE&#10;KBRKpdK33norNzf32rVrf/311+HDh1NTU4OCgjgcDjZEVigUQUFBL7/8sr+//1tvvQW8f2M7Dkm3&#10;HhJijx8/LpVKv/jiC5VKJRKJ8Mbm5+f39ttv5+bm1tfX//rrrzk5OdOnTwf3lVmVFy8vr874EGF4&#10;znhsFcuWLbOvr28IggIDAyUSyYYNG8Ax1DfeeMO20TboszU2Nk6YMMG0b9ZJeDyej4+PXS49Yng+&#10;eGwV9+7do9+Jsoibm5tMJps8efLdu3ex2yHee++95OTk4uLiPn36oCh6/vz5vn37oiiqUqkqKiqO&#10;HTs2aNCg5uZmoVCIoqhWq5VKpQ0NDU5OTljrUVtbu3v37m7dutHxk0kTDw8P5tQRA57HI1GJRJKR&#10;kdH524N4PJ5CofDx8dm1a1dKSsqMGTM8PT23bNmSl5f3zTffrFix4sqVK2Dr1MWLF/v16wdBkFqt&#10;rqqqOn36dExMTEtLC9hCgqIoDMPOzs6DBw+eNWtWSUlJWlqah4dHcXHxtWvXEhMThUJh5/3xuLu7&#10;BwUFTZs2rZPpMDxPPDE/895778XFxdn8GRYIBBKJpGfPnllZWUVFRQcOHEhJSdHpdKNHj/72228n&#10;TZq0a9cu4LkjNjYWgqBLly7hreLUqVPR0dF8Ph/slnVzc2tqampvb9+5cyefz+/fvz9wyn/jxo0p&#10;U6asXbu2qKgoPj5eKBTa3MTJZDIXF5fc3Fybb9ZjeD4htB0Igvz73/8WCoX0bYPL5SqVSqFQOGbM&#10;mOPHj4N0Nm3aFBIS0tDQ8Nprr+3atQtFUXAy6f79+y4uLmC+qHfv3sXFxSiKLl269IMPPhCJRMAe&#10;FAoFcLw5aNAgsN0DPN7Q0ODs7KzT6ZKTk5OSkkB4eXn53LlzxWKxRCKh33S4urq6u7uPHz8ef6iD&#10;gQFA7u24qqpqwYIFIpHIw8NDrVYrFApXV1cul8vhcJydnRUKhUajCQwMVKvVQqHw1VdfzcrKunfv&#10;Hj4FjUYD/IevWbNm6tSpWPj8+fPnzp2LomhbW5tAIAAOj7du3frqq6+CbSAoisbGxh4+fBhF0f/8&#10;5z+9e/cG3nRQFN28efOoUaNQFG1tbfX398dfT9re3p6Xlzdt2jSJROLi4qJWq729vWUymZOTk4OD&#10;A1jN8PLyCgwMDAoKAjPLJ06csF8xMjxXUN2vqtPpzpw58/HHH48bNy48PBxcnOzp6RkREZGYmLhm&#10;zZoTJ06QXpzV3NwsEAjA76amJo1Gk56eXlNTk56ertFoQKNRVFQEhtooip44cUKlUmErBitXrgQn&#10;wlEUTU1N7dOnz4EDB8rKypRKJeapf8uWLePHjydVu7S0dOfOne+///7IkSP79u2rUCggCPLy8ho4&#10;cOD06dO//vprUg/QDAwYVFZhM+A8BmYwtbW1kyZNYrFYkyZNunPnDgjMysqaNWsW+F1RUcHlcgsK&#10;CsCfv/32W/fu3cFvBEFyc3OjoqJYLNaXX36JvUKr1bJYLOYyO4anwVOxCoPBwOFwCBtpCTV45syZ&#10;mOMmcG4bLxAUFEQ4+Ir1owD5+fkDBgyws94MDCiK4mdm7YiDg4NKpbp69So+kDDnW1xcHBoaCn5z&#10;OJyKigq8wKxZs7788ku8POHEX2ZmJjOdyvC0eErWtmLFijFjxphzETBnzhwIgvB3v0Mmnm8gCCoq&#10;KiJ9fNOmTcHBwXTu5mNgsIGnZRVtbW3AoSD+CASKoi0tLQsWLIBheO/evU/oYWKfvXv3VqlUlZWV&#10;+EAEQTIzMz08PGzeaMjAYJGn93g2QQAAAlVJREFUtXrF4/EOHTokEol69OjxwQcfFBUV1dbWfvTR&#10;R76+vmVlZf379x8zZgx1ComJib6+vv369UtOTj5y5IhWq83JyYmKitq5c+eZM2f8/PyekuYMDE9x&#10;TVcgEHz11Vc//fQTgiBz585VKpU1NTWnTp16//33SS+RIODv7y8UCm/cuNGzZ8+VK1d6eHjk5eW9&#10;++67586ds/aSeQYG63hmrRI2iQRudSHELl26lBBSWlrq5+eH/clMwjI8M1govfvn7Yher+dyuW1t&#10;bdT7l1paWsRicWtrqx138jIw0KELdsXBMMzhcCzW9ZqaGl9fX8YkGJ49XWAV6P9mnKjFSktLAwIC&#10;nolGDAxP0AVWweFw3NzctFottdipU6cGDRr0bFRiYMDTNecK/Pz8SktLqWWOHDkydOjQZ6MPAwOe&#10;rrGKmJgYc67OAUVFRRAEUXs7Z2B4SnSNVYwYMSIvL49iaJGdnZ2cnGyD6wMGhs7TNVbRv39/oVB4&#10;7Ngx0tibN28CJzrPWCsGBkCXnVdevHhxeno6aXORlpaWlpYGrrZgYHj2dJlVJCYmwjBsejPGrl27&#10;/vjjj7S0tC7RioEBgqAuWNvGKC0tjYmJOXnyZFBQEAi5fv16dHT04cOHQ0JCukorBoau9PgSGBi4&#10;bt26ESNG/PnnnxAE/fnnn/Hx8atXr2ZMgqFrYWdkZHTh61966SU2mz1nzhxPT8+kpKSFCxeCA0kM&#10;DF1IV/agML799tsZM2Zs27YtKSmpq3VhYPh7WAUEQffv35dIJF2tBQMDBP19rIKB4e/DfwFMcQnJ&#10;+jfkwgAAAABJRU5ErkJgglBLAwQKAAAAAAAAACEAeiN5Vx0HAAAdBwAAFAAAAGRycy9tZWRpYS9p&#10;bWFnZTIucG5niVBORw0KGgoAAAANSUhEUgAAAIwAAAAYCAIAAACnVYI8AAAG5ElEQVRoge1ZX0hT&#10;bRh3Y03Pma5VF9PYUmsssklBobQb9WZ2JFowSIQECenOVpIXErJukjDSELyoi5ZdjRCiIElKJGwx&#10;KOliuxmihdO20DhMdjaPw53v4rHnO56d8+74fV/mBz4373ue5/c8z+99H/f+UyMIQtGe7G7R/mkC&#10;e1JYthQpk8n4/X632221WimK0vySkydPStzQJBt0aGgIAd3d3Uq5w+GwRiThcJhAlJyRgNGoFiUX&#10;pWjj4+P/hm02m3358qXX662rq7NarTRN63S6gwcPWiwWp9PZ3d395cuXTajwS4LBYGVlpWw4n88n&#10;bBU0CXkSCAS02s3at7a2bmxs5GNAent7xVl6e3uVkOSMZAxhmiSi5KIUzW638zz/D9jmcrmRkZEj&#10;R46Q+TQ2Nm5GgyYcDtM0Dba2trbp6WmWZWOxmM/ns1gskUhEJYmpqani4mLMsba2pjShuVyuurpa&#10;zKm6ujqXyynhycMmYArWJt9LSZ9vGhgY2C5blmVbWlrU8JmamtqMBo3b7QZDX18fYRbIJMLhsMlk&#10;Ar3D4WBZlhAhGAwC0mAwWK1W6AeDwW1l/N2YgkUyGo3xeFx9Fp7nm5qa0KrRaNxudyAQ+Pr1K8dx&#10;inygwcldXl4msCeQiMViFosFlBaLJRaLkSN0dXUBuKamxufzQb+rq0t9xh3AEIqEW0NHR4f6LLdv&#10;30aTyWR6+/Ytgcbf0aDBte7Hjx+q3LaSYFnW4XBg7nA4THbPZrNmsxnwT58+XVhYgL7ZbM5ms2oy&#10;7gyGUKShoSHoaDSaUCikJks8HjcYDOg1MTFB4LAlGjSnTp3CvwvCVi9LYm1trbGxET6Li4txJSXI&#10;xMQE4G02G2hsNhtolKjvtiLxPH/8+HHo19fXS3ZTWd+HDx+i/uLFiwQCUj7Q3Lt3D/1dLlfBnwKC&#10;NzY2Wltboa/VagOBgJqsHR0d4ILrG65+squHsPuKJAjC69ev8dPv9xfMwjAM6p8/f04gIOUDTTqd&#10;rqurwxBardbtdr9//77gMG7evIn9wcFBNSkzmYzRaASX8fFxUOKdw2g0ZjIZQkbSYHa2SIIg4Dmt&#10;vLw8mUySs4hPs9++fSMQkPLBHsdxnZ2dkvtXQ0PDzMxMwWGAPHv2TE3KsbExwFMUlU6nQZlOpymK&#10;Av3Y2BghI2kwO16kaDSq1+tB09PTQ86CG1JRUZHsH6IiH8l3JBK5evVqaWkphtPr9SMjI0rDuHbt&#10;GvbLyspmZ2cLpvR4PIBnGEasx9XA4/HIEN2VRRIEoaenBycqGo0SsqgvksRdnmsqlXr8+DFujPAE&#10;IhuF5/lz587h59mzZ5Uu4SDJZLKkpATAw8PDYtPw8DDoS0pKxEsHYdi/G6OmSMlksry8HJQtLS2E&#10;LOqXO1VFAllfX79y5QqgGxoalKJ8//69oqICNbdu3SLE9Pv9iJT87GZnZ9Ek2YeVhi2WVCoFAJqm&#10;CQT+8yJJBvXkyRMl2Pnz51FPPjhso0iCICQSCUCXlpYSonz8+BGXZo1G8+bNG6WALperSIW4XC6J&#10;4759+8D08+dP2chzc3MAqKysVD9+MkZlkXK5XH19PejNZnMmk5GFDQ4Oop58BN9ekZaXlwFtMpnI&#10;XB89eoRKs9mcSCTyoyUSCZ1Op6ZIOp1OEuHQoUNgUjpzTk5OAkB2SyMwJ2BUFkkQhFAohGeu0dFR&#10;Wdji4iIu9eTL7PaK1NfXB+jm5uaCXMWHiObm5vzXUtx1KioqlDKeOXMGMJIdC28IDMPIXrcvX76M&#10;c0QY0W8qkiC6/IkvMxKM1+tFE+FZSL5IkUikvb19ZmZmZWWF53mWZaenp9va2hAtWcFkSUgOEffv&#10;35fkdjqdYLpw4YLSBOEv0ul0ivXiVy+GYT58+MBxXCqVmpubm5ycxAodO3ZsfX1dKbgScyXMtooU&#10;j8fx/qcE4zju9OnTaFV6YJUvEj5xysr169dVDlV8iNDr9Z8+fULT/Pw8Lgj5/6BCWV1dLSsrgwHM&#10;z8+jfmlpCfQEoShKnFFWfl+RBEEYGBggF0kQhIWFBXGdyLKZFJqamhpZkE6nu3PnTv7yQiAhPkTY&#10;bLbV1VXQ9/f3o9erV68Ic4TLZn9/v1j/7t27/fv3K43n6NGjBStEZp6PyUeS3Xmet9vtSr4oHMd5&#10;vV7cnwiymRSaUCjU2dl54sSJAwcO6PV6g8HgcDhu3LihdDklkxAfItrb20FZW1uLyqWlJcIcff78&#10;GWC1tbUS08rKyt27d5uamg4fPkxRFE3TVVVVHo9ndHSUvMqpZC7BbLdIwtYHPXKWxcXFBw8eMAxT&#10;VVVF07TBYLDb7ZcuXfL5fC9evIhGo6lUCpCafE57Inkb++NTtFek/4H8BYj+qajAQqSGAAAAAElF&#10;TkSuQmCCUEsDBBQABgAIAAAAIQAnug2j3wAAAAcBAAAPAAAAZHJzL2Rvd25yZXYueG1sTI9BS8NA&#10;FITvgv9heYK3dpNItE3zUkpRT0WwFaS3bfY1Cc2+Ddltkv5715MehxlmvsnXk2nFQL1rLCPE8wgE&#10;cWl1wxXC1+FttgDhvGKtWsuEcCMH6+L+LleZtiN/0rD3lQgl7DKFUHvfZVK6siaj3Nx2xME7294o&#10;H2RfSd2rMZSbViZR9CyNajgs1KqjbU3lZX81CO+jGjdP8euwu5y3t+Mh/fjexYT4+DBtViA8Tf4v&#10;DL/4AR2KwHSyV9ZOtAjhiEeYJekSRLCX0eIFxAkhjROQRS7/8xc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TsNXDWAwAAugsAAA4AAAAAAAAA&#10;AAAAAAAAOgIAAGRycy9lMm9Eb2MueG1sUEsBAi0ACgAAAAAAAAAhAOFi3COaIgAAmiIAABQAAAAA&#10;AAAAAAAAAAAAPAYAAGRycy9tZWRpYS9pbWFnZTEucG5nUEsBAi0ACgAAAAAAAAAhAHojeVcdBwAA&#10;HQcAABQAAAAAAAAAAAAAAAAACCkAAGRycy9tZWRpYS9pbWFnZTIucG5nUEsBAi0AFAAGAAgAAAAh&#10;ACe6DaPfAAAABwEAAA8AAAAAAAAAAAAAAAAAVzAAAGRycy9kb3ducmV2LnhtbFBLAQItABQABgAI&#10;AAAAIQAubPAAxQAAAKUBAAAZAAAAAAAAAAAAAAAAAGMxAABkcnMvX3JlbHMvZTJvRG9jLnhtbC5y&#10;ZWxzUEsFBgAAAAAHAAcAvgEAAF8yAAAAAA==&#10;">
                <v:rect id="Rectangle 3" o:spid="_x0000_s1027" style="position:absolute;left:1417;top:1097;width:30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iKUxAAAANsAAAAPAAAAZHJzL2Rvd25yZXYueG1sRI9Bi8JA&#10;DIXvC/6HIYKXRacVEamOIsKC0tPqethb6MS22MmUzqxWf/3mIHhLeC/vfVlteteoG3Wh9mwgnSSg&#10;iAtvay4N/Jy+xgtQISJbbDyTgQcF2KwHHyvMrL/zN92OsVQSwiFDA1WMbaZ1KCpyGCa+JRbt4juH&#10;Udau1LbDu4S7Rk+TZK4d1iwNFba0q6i4Hv+cgfPnJZ053k8P6cyet89F/uvz3JjRsN8uQUXq49v8&#10;ut5bwRd6+UUG0Ot/AAAA//8DAFBLAQItABQABgAIAAAAIQDb4fbL7gAAAIUBAAATAAAAAAAAAAAA&#10;AAAAAAAAAABbQ29udGVudF9UeXBlc10ueG1sUEsBAi0AFAAGAAgAAAAhAFr0LFu/AAAAFQEAAAsA&#10;AAAAAAAAAAAAAAAAHwEAAF9yZWxzLy5yZWxzUEsBAi0AFAAGAAgAAAAhAHeiIpTEAAAA2wAAAA8A&#10;AAAAAAAAAAAAAAAABwIAAGRycy9kb3ducmV2LnhtbFBLBQYAAAAAAwADALcAAAD4AgAAAAA=&#10;" fillcolor="#fc330e" strokecolor="white"/>
                <v:group id="Group 4" o:spid="_x0000_s1028" style="position:absolute;left:8534;top:871;width:1970;height:771" coordorigin="8534,871" coordsize="197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8534;top:871;width:197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WOwwAAANsAAAAPAAAAZHJzL2Rvd25yZXYueG1sRI9Pi8Iw&#10;EMXvC36HMIKXRVNlWaQaxT8V1mOr3odmbIvNpDSprd/eLCzsbYb3fm/erLeDqcWTWldZVjCfRSCI&#10;c6srLhRcL6fpEoTzyBpry6TgRQ62m9HHGmNte07pmflChBB2MSoovW9iKV1ekkE3sw1x0O62NejD&#10;2hZSt9iHcFPLRRR9S4MVhwslNnQoKX9knQk1DvvknKR90qVf5+T4eZtn3eOm1GQ87FYgPA3+3/xH&#10;/+jALeD3lzCA3LwBAAD//wMAUEsBAi0AFAAGAAgAAAAhANvh9svuAAAAhQEAABMAAAAAAAAAAAAA&#10;AAAAAAAAAFtDb250ZW50X1R5cGVzXS54bWxQSwECLQAUAAYACAAAACEAWvQsW78AAAAVAQAACwAA&#10;AAAAAAAAAAAAAAAfAQAAX3JlbHMvLnJlbHNQSwECLQAUAAYACAAAACEA7YCFjsMAAADbAAAADwAA&#10;AAAAAAAAAAAAAAAHAgAAZHJzL2Rvd25yZXYueG1sUEsFBgAAAAADAAMAtwAAAPcCAAAAAA==&#10;">
                    <v:imagedata r:id="rId9" o:title=""/>
                  </v:shape>
                  <v:shape id="Picture 6" o:spid="_x0000_s1030" type="#_x0000_t75" style="position:absolute;left:9326;top:1246;width:104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MnvwAAANsAAAAPAAAAZHJzL2Rvd25yZXYueG1sRE9LawIx&#10;EL4L/ocwQm9u1hakrEZRsdhTiy+8DsnsAzeTdRPd7b9vCgVv8/E9Z77sbS0e1PrKsYJJkoIg1s5U&#10;XCg4HT/G7yB8QDZYOyYFP+RhuRgO5pgZ1/GeHodQiBjCPkMFZQhNJqXXJVn0iWuII5e71mKIsC2k&#10;abGL4baWr2k6lRYrjg0lNrQpSV8Pd6tgy+uu0PmO5Pmy/5I3/J7qkCv1MupXMxCB+vAU/7s/TZz/&#10;Bn+/xAPk4hcAAP//AwBQSwECLQAUAAYACAAAACEA2+H2y+4AAACFAQAAEwAAAAAAAAAAAAAAAAAA&#10;AAAAW0NvbnRlbnRfVHlwZXNdLnhtbFBLAQItABQABgAIAAAAIQBa9CxbvwAAABUBAAALAAAAAAAA&#10;AAAAAAAAAB8BAABfcmVscy8ucmVsc1BLAQItABQABgAIAAAAIQBYcBMnvwAAANsAAAAPAAAAAAAA&#10;AAAAAAAAAAcCAABkcnMvZG93bnJldi54bWxQSwUGAAAAAAMAAwC3AAAA8wIAAAAA&#10;">
                    <v:imagedata r:id="rId10" o:title="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/>
          <w:b/>
          <w:color w:val="FFFFFF"/>
        </w:rPr>
        <w:t xml:space="preserve">   Letné skautské tábory  2020</w:t>
      </w:r>
    </w:p>
    <w:p w14:paraId="0E9EC9FD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</w:p>
    <w:p w14:paraId="7CB7A109" w14:textId="77777777" w:rsidR="00000134" w:rsidRDefault="00000134" w:rsidP="00000134">
      <w:pPr>
        <w:spacing w:line="200" w:lineRule="exact"/>
        <w:rPr>
          <w:rFonts w:ascii="Times New Roman" w:eastAsia="Times New Roman" w:hAnsi="Times New Roman"/>
        </w:rPr>
      </w:pPr>
    </w:p>
    <w:p w14:paraId="2BA9C3F7" w14:textId="77777777" w:rsidR="00000134" w:rsidRDefault="00000134" w:rsidP="00000134">
      <w:pPr>
        <w:spacing w:line="388" w:lineRule="exact"/>
        <w:rPr>
          <w:rFonts w:ascii="Times New Roman" w:eastAsia="Times New Roman" w:hAnsi="Times New Roman"/>
        </w:rPr>
      </w:pPr>
    </w:p>
    <w:p w14:paraId="2ACFB193" w14:textId="77777777" w:rsidR="00000134" w:rsidRDefault="00000134" w:rsidP="00000134">
      <w:pPr>
        <w:spacing w:line="269" w:lineRule="auto"/>
        <w:ind w:left="3" w:right="1960"/>
        <w:rPr>
          <w:rFonts w:ascii="Times New Roman" w:eastAsia="Times New Roman" w:hAnsi="Times New Roman"/>
          <w:b/>
          <w:color w:val="FC330E"/>
          <w:sz w:val="40"/>
        </w:rPr>
      </w:pPr>
      <w:r>
        <w:rPr>
          <w:rFonts w:ascii="Times New Roman" w:eastAsia="Times New Roman" w:hAnsi="Times New Roman"/>
          <w:b/>
          <w:color w:val="FC330E"/>
          <w:sz w:val="40"/>
        </w:rPr>
        <w:t>VYHLÁSENIE O BEZINFEKČNOSTI ÚČASTNÍKA TÁBORA</w:t>
      </w:r>
    </w:p>
    <w:p w14:paraId="7CDC1BE1" w14:textId="77777777" w:rsidR="00000134" w:rsidRDefault="00000134" w:rsidP="00000134">
      <w:pPr>
        <w:spacing w:line="331" w:lineRule="exact"/>
        <w:rPr>
          <w:rFonts w:ascii="Times New Roman" w:eastAsia="Times New Roman" w:hAnsi="Times New Roman"/>
        </w:rPr>
      </w:pPr>
    </w:p>
    <w:p w14:paraId="232691E2" w14:textId="77777777" w:rsidR="00000134" w:rsidRDefault="00000134" w:rsidP="00000134">
      <w:pPr>
        <w:spacing w:line="0" w:lineRule="atLeast"/>
        <w:ind w:left="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Vyhlasujem, že účastník/</w:t>
      </w:r>
      <w:proofErr w:type="spellStart"/>
      <w:r>
        <w:rPr>
          <w:rFonts w:ascii="Arial" w:eastAsia="Arial" w:hAnsi="Arial"/>
          <w:sz w:val="18"/>
        </w:rPr>
        <w:t>čka</w:t>
      </w:r>
      <w:proofErr w:type="spellEnd"/>
    </w:p>
    <w:p w14:paraId="19B74A6B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E62653" wp14:editId="5D58FEF7">
                <wp:simplePos x="0" y="0"/>
                <wp:positionH relativeFrom="column">
                  <wp:posOffset>1379855</wp:posOffset>
                </wp:positionH>
                <wp:positionV relativeFrom="paragraph">
                  <wp:posOffset>-22225</wp:posOffset>
                </wp:positionV>
                <wp:extent cx="4347845" cy="0"/>
                <wp:effectExtent l="12700" t="10795" r="11430" b="8255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78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54A3D" id="Rovná spojnica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5pt,-1.75pt" to="45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pX3AEAAI0DAAAOAAAAZHJzL2Uyb0RvYy54bWysU81yEzEMvjPDO3h8J7tp0pLZyaaHpOFS&#10;INOWB1Bs767Ba3lsJ5s8Ds/CiyE7PxS4MVw8kiV9/vRJnt8fesP2ygeNtubjUcmZsgKltm3Nv7ys&#10;3804CxGsBINW1fyoAr9fvH0zH1ylbrBDI5VnBGJDNbiadzG6qiiC6FQPYYROWQo26HuI5Pq2kB4G&#10;Qu9NcVOWd8WAXjqPQoVAt6tTkC8yftMoET83TVCRmZoTt5hPn89tOovFHKrWg+u0ONOAf2DRg7b0&#10;6BVqBRHYzuu/oHotPAZs4khgX2DTaKFyD9TNuPyjm+cOnMq9kDjBXWUK/w9WfNpvPNOy5jQoCz2N&#10;6An39sd3Fhx+tVoAmyWRBhcqyl3ajU9tioN9do8ovgVmcdmBbVUm+3J0hDBOFcVvJckJjp7aDh9R&#10;Ug7sImbFDo3vEyRpwQ55MMfrYNQhMkGX08n0/Wx6y5m4xAqoLoXOh/hBYc+SUXOjbdIMKtg/hpiI&#10;QHVJSdcW19qYPHdj2VDzu8ltmQsCGi1TMKUF326XxrM90Oasl5NJ+ZC7osjrtIS8gtCd8nLotFMe&#10;d1bmVzoF8uFsR9DmZBMrY88qJWFOEm9RHjf+oh7NPNM/72daqtd+rv71ixY/AQAA//8DAFBLAwQU&#10;AAYACAAAACEAzvixo94AAAAJAQAADwAAAGRycy9kb3ducmV2LnhtbEyPy07DMBBF90j8gzVI7Fq7&#10;qRLaEKeCSogNSLTkA6axm0T4EWy3DX/PIBawnJmjO+dWm8kadtYhDt5JWMwFMO1arwbXSWjen2Yr&#10;YDGhU2i80xK+dIRNfX1VYan8xe30eZ86RiEuliihT2ksOY9try3GuR+1o9vRB4uJxtBxFfBC4dbw&#10;TIiCWxwcfehx1Ntetx/7k5WwfS0eTd58Fi9vq7DOn1FMx10j5e3N9HAPLOkp/cHwo0/qUJPTwZ+c&#10;isxIyBZ3S0IlzJY5MALWIqNyh98Fryv+v0H9DQAA//8DAFBLAQItABQABgAIAAAAIQC2gziS/gAA&#10;AOEBAAATAAAAAAAAAAAAAAAAAAAAAABbQ29udGVudF9UeXBlc10ueG1sUEsBAi0AFAAGAAgAAAAh&#10;ADj9If/WAAAAlAEAAAsAAAAAAAAAAAAAAAAALwEAAF9yZWxzLy5yZWxzUEsBAi0AFAAGAAgAAAAh&#10;AAdtClfcAQAAjQMAAA4AAAAAAAAAAAAAAAAALgIAAGRycy9lMm9Eb2MueG1sUEsBAi0AFAAGAAgA&#10;AAAhAM74saPeAAAACQEAAA8AAAAAAAAAAAAAAAAANgQAAGRycy9kb3ducmV2LnhtbFBLBQYAAAAA&#10;BAAEAPMAAABBBQAAAAA=&#10;" strokecolor="#fc330e" strokeweight=".5pt"/>
            </w:pict>
          </mc:Fallback>
        </mc:AlternateContent>
      </w:r>
    </w:p>
    <w:p w14:paraId="27AEB101" w14:textId="77777777" w:rsidR="00000134" w:rsidRDefault="00000134" w:rsidP="00000134">
      <w:pPr>
        <w:spacing w:line="233" w:lineRule="exact"/>
        <w:rPr>
          <w:rFonts w:ascii="Times New Roman" w:eastAsia="Times New Roman" w:hAnsi="Times New Roman"/>
        </w:rPr>
      </w:pPr>
    </w:p>
    <w:p w14:paraId="73C94DCD" w14:textId="77777777" w:rsidR="00000134" w:rsidRDefault="00000134" w:rsidP="00000134">
      <w:pPr>
        <w:spacing w:line="0" w:lineRule="atLeast"/>
        <w:ind w:left="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bytom</w:t>
      </w:r>
    </w:p>
    <w:p w14:paraId="0CBA9488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A2824" wp14:editId="6422C1D2">
                <wp:simplePos x="0" y="0"/>
                <wp:positionH relativeFrom="column">
                  <wp:posOffset>342900</wp:posOffset>
                </wp:positionH>
                <wp:positionV relativeFrom="paragraph">
                  <wp:posOffset>-22225</wp:posOffset>
                </wp:positionV>
                <wp:extent cx="5409565" cy="0"/>
                <wp:effectExtent l="13970" t="10795" r="5715" b="825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2E03" id="Rovná spojnica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1.75pt" to="452.9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JB3AEAAI0DAAAOAAAAZHJzL2Uyb0RvYy54bWysU8GS0zAMvTPDP3h8p0m3tAuZpntot1wW&#10;6OwuH6DaTmNwLI/lNu3n8C38GLbTlgVuDBePZEnPT0/y/O7YGXZQnjTamo9HJWfKCpTa7mr+5Xn9&#10;5h1nFMBKMGhVzU+K+N3i9at57yp1gy0aqTyLIJaq3tW8DcFVRUGiVR3QCJ2yMdig7yBE1+8K6aGP&#10;6J0pbspyVvTopfMoFFG8XQ1Bvsj4TaNE+Nw0pAIzNY/cQj59PrfpLBZzqHYeXKvFmQb8A4sOtI2P&#10;XqFWEIDtvf4LqtPCI2ETRgK7AptGC5V7iN2Myz+6eWrBqdxLFIfcVSb6f7Di02HjmZY1v+XMQhdH&#10;9IgH++M7I4dfrRbAbpNIvaMq5i7txqc2xdE+uQcU34hZXLZgdyqTfT65iDBOFcVvJckhF5/a9h9R&#10;xhzYB8yKHRvfJcioBTvmwZyug1HHwES8nL4t309nU87EJVZAdSl0nsIHhR1LRs2NtkkzqODwQCER&#10;geqSkq4trrUxee7Gsr7ms8m0zAWERssUTGnkd9ul8ewAcXPWy8mkvM9dxcjLtIS8AmqHvBwadsrj&#10;3sr8SqtA3p/tANoMdmRl7FmlJMwg8RblaeMv6sWZZ/rn/UxL9dLP1b9+0eInAAAA//8DAFBLAwQU&#10;AAYACAAAACEAn4zuxt0AAAAIAQAADwAAAGRycy9kb3ducmV2LnhtbEyPwU7DMBBE70j8g7VI3Fq7&#10;QKImxKmgEuICEi35gG3sJlHtdbDdNvw9RhzKcXZWM2+q1WQNO2kfBkcSFnMBTFPr1ECdhObzZbYE&#10;FiKSQuNIS/jWAVb19VWFpXJn2ujTNnYshVAoUUIf41hyHtpeWwxzN2pK3t55izFJ33Hl8ZzCreF3&#10;QuTc4kCpocdRr3vdHrZHK2H9nj+brPnK3z6WvsheUUz7TSPl7c309Ags6ilenuEXP6FDnZh27kgq&#10;MCMhe0hTooTZfQYs+YXICmC7vwOvK/5/QP0DAAD//wMAUEsBAi0AFAAGAAgAAAAhALaDOJL+AAAA&#10;4QEAABMAAAAAAAAAAAAAAAAAAAAAAFtDb250ZW50X1R5cGVzXS54bWxQSwECLQAUAAYACAAAACEA&#10;OP0h/9YAAACUAQAACwAAAAAAAAAAAAAAAAAvAQAAX3JlbHMvLnJlbHNQSwECLQAUAAYACAAAACEA&#10;ykKCQdwBAACNAwAADgAAAAAAAAAAAAAAAAAuAgAAZHJzL2Uyb0RvYy54bWxQSwECLQAUAAYACAAA&#10;ACEAn4zuxt0AAAAIAQAADwAAAAAAAAAAAAAAAAA2BAAAZHJzL2Rvd25yZXYueG1sUEsFBgAAAAAE&#10;AAQA8wAAAEAFAAAAAA==&#10;" strokecolor="#fc330e" strokeweight=".5pt"/>
            </w:pict>
          </mc:Fallback>
        </mc:AlternateContent>
      </w:r>
    </w:p>
    <w:p w14:paraId="6CE0DDFA" w14:textId="77777777" w:rsidR="00000134" w:rsidRDefault="00000134" w:rsidP="00000134">
      <w:pPr>
        <w:spacing w:line="213" w:lineRule="exact"/>
        <w:rPr>
          <w:rFonts w:ascii="Times New Roman" w:eastAsia="Times New Roman" w:hAnsi="Times New Roman"/>
        </w:rPr>
      </w:pPr>
    </w:p>
    <w:p w14:paraId="09B09EFC" w14:textId="77777777" w:rsidR="00000134" w:rsidRDefault="00000134" w:rsidP="00000134">
      <w:pPr>
        <w:spacing w:line="0" w:lineRule="atLeast"/>
        <w:ind w:left="223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neprejavuje príznaky akútneho ochorenia </w:t>
      </w:r>
      <w:r>
        <w:rPr>
          <w:rFonts w:ascii="Arial" w:eastAsia="Arial" w:hAnsi="Arial"/>
          <w:sz w:val="18"/>
        </w:rPr>
        <w:t>(napríklad horúčky alebo hnačky),</w:t>
      </w:r>
    </w:p>
    <w:p w14:paraId="57CFD108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2336" behindDoc="1" locked="0" layoutInCell="1" allowOverlap="1" wp14:anchorId="24727FD7" wp14:editId="579F19D2">
            <wp:simplePos x="0" y="0"/>
            <wp:positionH relativeFrom="column">
              <wp:posOffset>-12065</wp:posOffset>
            </wp:positionH>
            <wp:positionV relativeFrom="paragraph">
              <wp:posOffset>-103505</wp:posOffset>
            </wp:positionV>
            <wp:extent cx="97155" cy="9715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3158B" w14:textId="77777777" w:rsidR="00000134" w:rsidRDefault="00000134" w:rsidP="00000134">
      <w:pPr>
        <w:spacing w:line="50" w:lineRule="exact"/>
        <w:rPr>
          <w:rFonts w:ascii="Times New Roman" w:eastAsia="Times New Roman" w:hAnsi="Times New Roman"/>
        </w:rPr>
      </w:pPr>
    </w:p>
    <w:p w14:paraId="57AE5614" w14:textId="77777777" w:rsidR="00000134" w:rsidRDefault="00000134" w:rsidP="00000134">
      <w:pPr>
        <w:spacing w:line="284" w:lineRule="auto"/>
        <w:ind w:left="22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neprejavuje a ani v posledných dvoch týždňoch neprejavoval/-a príznaky vírusového infekčného ochorenia </w:t>
      </w:r>
      <w:r>
        <w:rPr>
          <w:rFonts w:ascii="Arial" w:eastAsia="Arial" w:hAnsi="Arial"/>
          <w:sz w:val="18"/>
        </w:rPr>
        <w:t>(horúčka,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kašeľ, dýchavičnosť, náhla strata chuti a čuchu apod.),</w:t>
      </w:r>
    </w:p>
    <w:p w14:paraId="56291C46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 wp14:anchorId="0DAE6868" wp14:editId="76E80C75">
            <wp:simplePos x="0" y="0"/>
            <wp:positionH relativeFrom="column">
              <wp:posOffset>-12065</wp:posOffset>
            </wp:positionH>
            <wp:positionV relativeFrom="paragraph">
              <wp:posOffset>-283210</wp:posOffset>
            </wp:positionV>
            <wp:extent cx="97155" cy="9715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E8F90" w14:textId="77777777" w:rsidR="00000134" w:rsidRDefault="00000134" w:rsidP="00000134">
      <w:pPr>
        <w:spacing w:line="264" w:lineRule="auto"/>
        <w:ind w:left="22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nie je mi známe, </w:t>
      </w:r>
      <w:r>
        <w:rPr>
          <w:rFonts w:ascii="Arial" w:eastAsia="Arial" w:hAnsi="Arial"/>
          <w:sz w:val="18"/>
        </w:rPr>
        <w:t>že by menovaná osoba, rodinní príslušníci alebo iné osoby, ktoré s menovanou osobou žijú spoločne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v domácnosti, </w:t>
      </w:r>
      <w:r>
        <w:rPr>
          <w:rFonts w:ascii="Arial" w:eastAsia="Arial" w:hAnsi="Arial"/>
          <w:b/>
          <w:sz w:val="18"/>
        </w:rPr>
        <w:t>prišli v priebehu posledných dvoch týždňov do styku s osobou chorou na infekčné ochorenie alebo po-</w:t>
      </w:r>
      <w:proofErr w:type="spellStart"/>
      <w:r>
        <w:rPr>
          <w:rFonts w:ascii="Arial" w:eastAsia="Arial" w:hAnsi="Arial"/>
          <w:b/>
          <w:sz w:val="18"/>
        </w:rPr>
        <w:t>dozrivou</w:t>
      </w:r>
      <w:proofErr w:type="spellEnd"/>
      <w:r>
        <w:rPr>
          <w:rFonts w:ascii="Arial" w:eastAsia="Arial" w:hAnsi="Arial"/>
          <w:b/>
          <w:sz w:val="18"/>
        </w:rPr>
        <w:t xml:space="preserve"> z nákazy infekčným ochorením </w:t>
      </w:r>
      <w:r>
        <w:rPr>
          <w:rFonts w:ascii="Arial" w:eastAsia="Arial" w:hAnsi="Arial"/>
          <w:sz w:val="18"/>
        </w:rPr>
        <w:t xml:space="preserve">(napr. hnačka, angína, vírusový zápal pečene, zápal mozgových blán, </w:t>
      </w:r>
      <w:proofErr w:type="spellStart"/>
      <w:r>
        <w:rPr>
          <w:rFonts w:ascii="Arial" w:eastAsia="Arial" w:hAnsi="Arial"/>
          <w:sz w:val="18"/>
        </w:rPr>
        <w:t>horúč-kové</w:t>
      </w:r>
      <w:proofErr w:type="spellEnd"/>
      <w:r>
        <w:rPr>
          <w:rFonts w:ascii="Arial" w:eastAsia="Arial" w:hAnsi="Arial"/>
          <w:sz w:val="18"/>
        </w:rPr>
        <w:t xml:space="preserve"> ochorenie s vyrážkami, covid-19)</w:t>
      </w:r>
    </w:p>
    <w:p w14:paraId="4F462A87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4384" behindDoc="1" locked="0" layoutInCell="1" allowOverlap="1" wp14:anchorId="3F32EAED" wp14:editId="1F6B5AD8">
            <wp:simplePos x="0" y="0"/>
            <wp:positionH relativeFrom="column">
              <wp:posOffset>-12065</wp:posOffset>
            </wp:positionH>
            <wp:positionV relativeFrom="paragraph">
              <wp:posOffset>-550545</wp:posOffset>
            </wp:positionV>
            <wp:extent cx="97155" cy="9715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651F" w14:textId="77777777" w:rsidR="00000134" w:rsidRDefault="00000134" w:rsidP="00000134">
      <w:pPr>
        <w:spacing w:line="6" w:lineRule="exact"/>
        <w:rPr>
          <w:rFonts w:ascii="Times New Roman" w:eastAsia="Times New Roman" w:hAnsi="Times New Roman"/>
        </w:rPr>
      </w:pPr>
    </w:p>
    <w:p w14:paraId="42662C34" w14:textId="77777777" w:rsidR="00000134" w:rsidRDefault="00000134" w:rsidP="00000134">
      <w:pPr>
        <w:spacing w:line="269" w:lineRule="auto"/>
        <w:ind w:left="22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a že príslušný orgán verejného zdravotníctva ani ošetrujúci lekár menovanej osobe, rodinným príslušníkom alebo iným osobám, ktoré s menovanou osobou žijú spoločne v domácnosti, </w:t>
      </w:r>
      <w:r>
        <w:rPr>
          <w:rFonts w:ascii="Arial" w:eastAsia="Arial" w:hAnsi="Arial"/>
          <w:b/>
          <w:sz w:val="18"/>
        </w:rPr>
        <w:t>nenariadil karanténne opatrenie</w:t>
      </w:r>
      <w:r>
        <w:rPr>
          <w:rFonts w:ascii="Arial" w:eastAsia="Arial" w:hAnsi="Arial"/>
          <w:sz w:val="18"/>
        </w:rPr>
        <w:t xml:space="preserve"> (karanténu, zvýšený zdravotný dozor alebo lekársky dohľad).</w:t>
      </w:r>
    </w:p>
    <w:p w14:paraId="64BAADD7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5408" behindDoc="1" locked="0" layoutInCell="1" allowOverlap="1" wp14:anchorId="7488D4A7" wp14:editId="4052EFBF">
            <wp:simplePos x="0" y="0"/>
            <wp:positionH relativeFrom="column">
              <wp:posOffset>-12065</wp:posOffset>
            </wp:positionH>
            <wp:positionV relativeFrom="paragraph">
              <wp:posOffset>-414020</wp:posOffset>
            </wp:positionV>
            <wp:extent cx="97155" cy="9715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00F9" w14:textId="77777777" w:rsidR="00000134" w:rsidRDefault="00000134" w:rsidP="00000134">
      <w:pPr>
        <w:spacing w:line="221" w:lineRule="exact"/>
        <w:rPr>
          <w:rFonts w:ascii="Times New Roman" w:eastAsia="Times New Roman" w:hAnsi="Times New Roman"/>
        </w:rPr>
      </w:pPr>
    </w:p>
    <w:p w14:paraId="29AE3191" w14:textId="77777777" w:rsidR="00000134" w:rsidRDefault="00000134" w:rsidP="00000134">
      <w:pPr>
        <w:spacing w:line="284" w:lineRule="auto"/>
        <w:ind w:left="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Prehlasujem, že som bol/-a oboznámený/-á s vymedzením osôb s rizikovými faktormi (viď nižšie) a s odporúčaním, aby som zvážil/-a tieto rizikové faktory pri rozhodovaní o účasti na tábore.</w:t>
      </w:r>
    </w:p>
    <w:p w14:paraId="1AB04ABD" w14:textId="77777777" w:rsidR="00000134" w:rsidRDefault="00000134" w:rsidP="00000134">
      <w:pPr>
        <w:spacing w:line="170" w:lineRule="exact"/>
        <w:rPr>
          <w:rFonts w:ascii="Times New Roman" w:eastAsia="Times New Roman" w:hAnsi="Times New Roman"/>
        </w:rPr>
      </w:pPr>
    </w:p>
    <w:p w14:paraId="782FFDF0" w14:textId="77777777" w:rsidR="00000134" w:rsidRDefault="00737E0A" w:rsidP="00000134">
      <w:pPr>
        <w:spacing w:line="0" w:lineRule="atLeast"/>
        <w:ind w:left="3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0137D9" wp14:editId="6CC885F4">
                <wp:simplePos x="0" y="0"/>
                <wp:positionH relativeFrom="column">
                  <wp:posOffset>3557905</wp:posOffset>
                </wp:positionH>
                <wp:positionV relativeFrom="paragraph">
                  <wp:posOffset>109220</wp:posOffset>
                </wp:positionV>
                <wp:extent cx="2201545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8DEA" id="Rovná spojnica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8.6pt" to="45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qY2gEAAI0DAAAOAAAAZHJzL2Uyb0RvYy54bWysU8GS0zAMvTPDP3h8p0lbusNkmu6h3XJZ&#10;oMMuH6DaTmNwLI/tJu3n8C38GLLTlgVuDBePZEnPT0/y8v7UGdYrHzTamk8nJWfKCpTaHmr+5Xn7&#10;5h1nIYKVYNCqmp9V4Per16+Wg6vUDFs0UnlGIDZUg6t5G6OriiKIVnUQJuiUpWCDvoNIrj8U0sNA&#10;6J0pZmV5VwzopfMoVAh0uxmDfJXxm0aJ+KlpgorM1Jy4xXz6fO7TWayWUB08uFaLCw34BxYdaEuP&#10;3qA2EIEdvf4LqtPCY8AmTgR2BTaNFir3QN1Myz+6eWrBqdwLiRPcTabw/2DFx37nmZY1n3FmoaMR&#10;fcbe/vjOgsOvVgtgsyTS4EJFuWu786lNcbJP7hHFt8AsrluwB5XJPp8dIUxTRfFbSXKCo6f2wweU&#10;lAPHiFmxU+O7BElasFMezPk2GHWKTNDljMRZvF1wJq6xAqprofMhvlfYsWTU3GibNIMK+scQExGo&#10;rinp2uJWG5Pnbiwban43X5S5IKDRMgVTWvCH/dp41gNtznY9n5cPuSuKvExLyBsI7ZiXQ+NOeTxa&#10;mV9pFciHix1Bm9EmVsZeVErCjBLvUZ53/qoezTzTv+xnWqqXfq7+9YtWPwEAAP//AwBQSwMEFAAG&#10;AAgAAAAhAFYofArdAAAACQEAAA8AAABkcnMvZG93bnJldi54bWxMj8FOwzAQRO9I/IO1SNyoTVHS&#10;NsSpoBLiAhIt+QA33iYR8TrYbhv+nkUc4LgzT7Mz5XpygzhhiL0nDbczBQKp8banVkP9/nSzBBGT&#10;IWsGT6jhCyOsq8uL0hTWn2mLp11qBYdQLIyGLqWxkDI2HToTZ35EYu/ggzOJz9BKG8yZw90g50rl&#10;0pme+ENnRtx02Hzsjk7D5jV/HLL6M395W4ZV9mzUdNjWWl9fTQ/3IBJO6Q+Gn/pcHSrutPdHslEM&#10;GrJc3THKxmIOgoGVWvC4/a8gq1L+X1B9AwAA//8DAFBLAQItABQABgAIAAAAIQC2gziS/gAAAOEB&#10;AAATAAAAAAAAAAAAAAAAAAAAAABbQ29udGVudF9UeXBlc10ueG1sUEsBAi0AFAAGAAgAAAAhADj9&#10;If/WAAAAlAEAAAsAAAAAAAAAAAAAAAAALwEAAF9yZWxzLy5yZWxzUEsBAi0AFAAGAAgAAAAhAI7C&#10;CpjaAQAAjQMAAA4AAAAAAAAAAAAAAAAALgIAAGRycy9lMm9Eb2MueG1sUEsBAi0AFAAGAAgAAAAh&#10;AFYofArdAAAACQEAAA8AAAAAAAAAAAAAAAAANAQAAGRycy9kb3ducmV2LnhtbFBLBQYAAAAABAAE&#10;APMAAAA+BQAAAAA=&#10;" strokecolor="#fc330e" strokeweight=".5pt"/>
            </w:pict>
          </mc:Fallback>
        </mc:AlternateContent>
      </w:r>
      <w:r w:rsidR="00000134">
        <w:rPr>
          <w:rFonts w:ascii="Arial" w:eastAsia="Arial" w:hAnsi="Arial"/>
          <w:sz w:val="18"/>
        </w:rPr>
        <w:t>Uvedená osoba je schopná zúčastniť sa skautského tábora v termíne:</w:t>
      </w:r>
    </w:p>
    <w:p w14:paraId="642DD2C0" w14:textId="77777777" w:rsidR="00000134" w:rsidRDefault="00000134" w:rsidP="00000134">
      <w:pPr>
        <w:spacing w:line="20" w:lineRule="exact"/>
        <w:rPr>
          <w:rFonts w:ascii="Times New Roman" w:eastAsia="Times New Roman" w:hAnsi="Times New Roman"/>
        </w:rPr>
      </w:pPr>
    </w:p>
    <w:p w14:paraId="4CFB059D" w14:textId="77777777" w:rsidR="00000134" w:rsidRDefault="00000134" w:rsidP="00000134">
      <w:pPr>
        <w:spacing w:line="106" w:lineRule="exact"/>
        <w:rPr>
          <w:rFonts w:ascii="Times New Roman" w:eastAsia="Times New Roman" w:hAnsi="Times New Roman"/>
        </w:rPr>
      </w:pPr>
    </w:p>
    <w:p w14:paraId="55132729" w14:textId="77777777" w:rsidR="00000134" w:rsidRDefault="00000134" w:rsidP="00000134">
      <w:pPr>
        <w:spacing w:line="292" w:lineRule="auto"/>
        <w:ind w:left="3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Beriem na vedomie, že v prípade výskytu infekcie ochorenia covid-19 na tábore, bude tento tábor ukončený. V takom </w:t>
      </w:r>
      <w:proofErr w:type="spellStart"/>
      <w:r>
        <w:rPr>
          <w:rFonts w:ascii="Arial" w:eastAsia="Arial" w:hAnsi="Arial"/>
          <w:sz w:val="17"/>
        </w:rPr>
        <w:t>prí-pade</w:t>
      </w:r>
      <w:proofErr w:type="spellEnd"/>
      <w:r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b/>
          <w:sz w:val="17"/>
        </w:rPr>
        <w:t>som povinný/-á bezodkladne zabezpečiť</w:t>
      </w:r>
      <w:r>
        <w:rPr>
          <w:rFonts w:ascii="Arial" w:eastAsia="Arial" w:hAnsi="Arial"/>
          <w:sz w:val="17"/>
        </w:rPr>
        <w:t xml:space="preserve"> osobne alebo poverenou osobou </w:t>
      </w:r>
      <w:r>
        <w:rPr>
          <w:rFonts w:ascii="Arial" w:eastAsia="Arial" w:hAnsi="Arial"/>
          <w:b/>
          <w:sz w:val="17"/>
        </w:rPr>
        <w:t>odvoz menovanej osoby z tábora domov</w:t>
      </w:r>
      <w:r>
        <w:rPr>
          <w:rFonts w:ascii="Arial" w:eastAsia="Arial" w:hAnsi="Arial"/>
          <w:sz w:val="17"/>
        </w:rPr>
        <w:t xml:space="preserve"> a následne sa riadiť pokynmi príslušného úradu verejného zdravotníctva a ošetrujúceho lekára.</w:t>
      </w:r>
    </w:p>
    <w:p w14:paraId="5AD2228A" w14:textId="77777777" w:rsidR="00000134" w:rsidRDefault="00000134" w:rsidP="00000134">
      <w:pPr>
        <w:spacing w:line="60" w:lineRule="exact"/>
        <w:rPr>
          <w:rFonts w:ascii="Times New Roman" w:eastAsia="Times New Roman" w:hAnsi="Times New Roman"/>
        </w:rPr>
      </w:pPr>
    </w:p>
    <w:p w14:paraId="4A83EF62" w14:textId="77777777" w:rsidR="00000134" w:rsidRDefault="00000134" w:rsidP="00000134">
      <w:pPr>
        <w:spacing w:line="269" w:lineRule="auto"/>
        <w:ind w:left="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 prípade ukončenia tábora som si vedomý/-á, že nemôžem očakávať vrátenie celého účastníckeho poplatku, ale maxi-</w:t>
      </w:r>
      <w:proofErr w:type="spellStart"/>
      <w:r>
        <w:rPr>
          <w:rFonts w:ascii="Arial" w:eastAsia="Arial" w:hAnsi="Arial"/>
          <w:sz w:val="18"/>
        </w:rPr>
        <w:t>málne</w:t>
      </w:r>
      <w:proofErr w:type="spellEnd"/>
      <w:r>
        <w:rPr>
          <w:rFonts w:ascii="Arial" w:eastAsia="Arial" w:hAnsi="Arial"/>
          <w:sz w:val="18"/>
        </w:rPr>
        <w:t xml:space="preserve"> doposiaľ nevynaloženej čiastky (čo s ohľadom na fixné náklady tábora nemusí zodpovedať čiastke v pomere za nerealizované dni).</w:t>
      </w:r>
    </w:p>
    <w:p w14:paraId="428367FB" w14:textId="77777777" w:rsidR="00000134" w:rsidRDefault="00000134" w:rsidP="00000134">
      <w:pPr>
        <w:spacing w:line="77" w:lineRule="exact"/>
        <w:rPr>
          <w:rFonts w:ascii="Times New Roman" w:eastAsia="Times New Roman" w:hAnsi="Times New Roman"/>
        </w:rPr>
      </w:pPr>
    </w:p>
    <w:p w14:paraId="4638D8CE" w14:textId="77777777" w:rsidR="00000134" w:rsidRDefault="00000134" w:rsidP="00000134">
      <w:pPr>
        <w:spacing w:line="284" w:lineRule="auto"/>
        <w:ind w:left="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 prihláške uvádzam funkčný kontakt počas doby konania tábora pre prípad nutnosti bezodkladného návratu účastníka domov.</w:t>
      </w:r>
    </w:p>
    <w:p w14:paraId="0DE241C3" w14:textId="77777777" w:rsidR="00000134" w:rsidRDefault="00000134" w:rsidP="00000134">
      <w:pPr>
        <w:spacing w:line="64" w:lineRule="exact"/>
        <w:rPr>
          <w:rFonts w:ascii="Times New Roman" w:eastAsia="Times New Roman" w:hAnsi="Times New Roman"/>
        </w:rPr>
      </w:pPr>
    </w:p>
    <w:p w14:paraId="3C019109" w14:textId="77777777" w:rsidR="00000134" w:rsidRDefault="00000134" w:rsidP="00000134">
      <w:pPr>
        <w:spacing w:line="269" w:lineRule="auto"/>
        <w:ind w:left="3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Som si vedomý/-á právnych následkov v prípade nepravdivého vyhlásenia, najmä som si vedomý/-á, že by som sa </w:t>
      </w:r>
      <w:proofErr w:type="spellStart"/>
      <w:r>
        <w:rPr>
          <w:rFonts w:ascii="Arial" w:eastAsia="Arial" w:hAnsi="Arial"/>
          <w:sz w:val="18"/>
        </w:rPr>
        <w:t>dopus-til</w:t>
      </w:r>
      <w:proofErr w:type="spellEnd"/>
      <w:r>
        <w:rPr>
          <w:rFonts w:ascii="Arial" w:eastAsia="Arial" w:hAnsi="Arial"/>
          <w:sz w:val="18"/>
        </w:rPr>
        <w:t>/-a priestupku podľa § 56 zákona č. 355/2007 Z. z. o ochrane, podpore a rozvoji verejného zdravia a o zmene a doplnení niektorých zákonov.</w:t>
      </w:r>
    </w:p>
    <w:p w14:paraId="2325CCC7" w14:textId="77777777" w:rsidR="00000134" w:rsidRDefault="00000134" w:rsidP="00000134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80"/>
        <w:gridCol w:w="2540"/>
        <w:gridCol w:w="20"/>
        <w:gridCol w:w="700"/>
        <w:gridCol w:w="760"/>
        <w:gridCol w:w="4720"/>
      </w:tblGrid>
      <w:tr w:rsidR="00000134" w14:paraId="1579C159" w14:textId="77777777" w:rsidTr="009045C0">
        <w:trPr>
          <w:trHeight w:val="207"/>
        </w:trPr>
        <w:tc>
          <w:tcPr>
            <w:tcW w:w="140" w:type="dxa"/>
            <w:shd w:val="clear" w:color="auto" w:fill="auto"/>
            <w:vAlign w:val="bottom"/>
          </w:tcPr>
          <w:p w14:paraId="7C2DC535" w14:textId="77777777" w:rsidR="00000134" w:rsidRDefault="00000134" w:rsidP="009045C0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V</w:t>
            </w:r>
          </w:p>
        </w:tc>
        <w:tc>
          <w:tcPr>
            <w:tcW w:w="18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02F37712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4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512BA7E8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12D55C3B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E4011F6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14:paraId="1AFDCBA2" w14:textId="77777777" w:rsidR="00000134" w:rsidRDefault="00000134" w:rsidP="009045C0">
            <w:pPr>
              <w:spacing w:line="0" w:lineRule="atLeast"/>
              <w:ind w:left="700"/>
              <w:rPr>
                <w:rFonts w:ascii="Arial" w:eastAsia="Arial" w:hAnsi="Arial"/>
                <w:w w:val="92"/>
                <w:sz w:val="18"/>
              </w:rPr>
            </w:pPr>
            <w:r>
              <w:rPr>
                <w:rFonts w:ascii="Arial" w:eastAsia="Arial" w:hAnsi="Arial"/>
                <w:w w:val="92"/>
                <w:sz w:val="18"/>
              </w:rPr>
              <w:t>Meno a podpis zákonného ­zástupcu resp. podpis ­dospelého/-ej</w:t>
            </w:r>
          </w:p>
        </w:tc>
      </w:tr>
      <w:tr w:rsidR="00000134" w14:paraId="55A071B7" w14:textId="77777777" w:rsidTr="009045C0">
        <w:trPr>
          <w:trHeight w:val="266"/>
        </w:trPr>
        <w:tc>
          <w:tcPr>
            <w:tcW w:w="320" w:type="dxa"/>
            <w:gridSpan w:val="2"/>
            <w:vMerge w:val="restart"/>
            <w:shd w:val="clear" w:color="auto" w:fill="auto"/>
            <w:vAlign w:val="bottom"/>
          </w:tcPr>
          <w:p w14:paraId="7AFB2F59" w14:textId="77777777" w:rsidR="00000134" w:rsidRDefault="00000134" w:rsidP="009045C0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dňa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1545622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78FFEF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BFF6CC3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0" w:type="dxa"/>
            <w:gridSpan w:val="2"/>
            <w:shd w:val="clear" w:color="auto" w:fill="auto"/>
            <w:vAlign w:val="bottom"/>
          </w:tcPr>
          <w:p w14:paraId="30FC2EE9" w14:textId="77777777" w:rsidR="00000134" w:rsidRDefault="00000134" w:rsidP="009045C0">
            <w:pPr>
              <w:spacing w:line="0" w:lineRule="atLeast"/>
              <w:ind w:left="7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účastníka/-</w:t>
            </w:r>
            <w:proofErr w:type="spellStart"/>
            <w:r>
              <w:rPr>
                <w:rFonts w:ascii="Arial" w:eastAsia="Arial" w:hAnsi="Arial"/>
                <w:sz w:val="18"/>
              </w:rPr>
              <w:t>čky</w:t>
            </w:r>
            <w:proofErr w:type="spellEnd"/>
            <w:r>
              <w:rPr>
                <w:rFonts w:ascii="Arial" w:eastAsia="Arial" w:hAnsi="Arial"/>
                <w:sz w:val="18"/>
              </w:rPr>
              <w:t>:</w:t>
            </w:r>
          </w:p>
        </w:tc>
      </w:tr>
      <w:tr w:rsidR="00000134" w14:paraId="0C3A562D" w14:textId="77777777" w:rsidTr="009045C0">
        <w:trPr>
          <w:trHeight w:val="104"/>
        </w:trPr>
        <w:tc>
          <w:tcPr>
            <w:tcW w:w="320" w:type="dxa"/>
            <w:gridSpan w:val="2"/>
            <w:vMerge/>
            <w:shd w:val="clear" w:color="auto" w:fill="auto"/>
            <w:vAlign w:val="bottom"/>
          </w:tcPr>
          <w:p w14:paraId="073767DB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4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7397DF06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2453D84D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F9DC3D6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226EB59F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134" w14:paraId="3DF64E22" w14:textId="77777777" w:rsidTr="009045C0">
        <w:trPr>
          <w:trHeight w:val="226"/>
        </w:trPr>
        <w:tc>
          <w:tcPr>
            <w:tcW w:w="3580" w:type="dxa"/>
            <w:gridSpan w:val="5"/>
            <w:vMerge w:val="restart"/>
            <w:shd w:val="clear" w:color="auto" w:fill="auto"/>
            <w:vAlign w:val="bottom"/>
          </w:tcPr>
          <w:p w14:paraId="3508C5C7" w14:textId="77777777" w:rsidR="00000134" w:rsidRDefault="00000134" w:rsidP="009045C0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(najskôr deň pred nástupom na tábor)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C983D6F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67799281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134" w14:paraId="7F59A12E" w14:textId="77777777" w:rsidTr="009045C0">
        <w:trPr>
          <w:trHeight w:val="77"/>
        </w:trPr>
        <w:tc>
          <w:tcPr>
            <w:tcW w:w="3580" w:type="dxa"/>
            <w:gridSpan w:val="5"/>
            <w:vMerge/>
            <w:shd w:val="clear" w:color="auto" w:fill="auto"/>
            <w:vAlign w:val="bottom"/>
          </w:tcPr>
          <w:p w14:paraId="2D203E14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8FA42EE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14:paraId="43E6911B" w14:textId="77777777" w:rsidR="00000134" w:rsidRDefault="00000134" w:rsidP="009045C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2C8962E4" w14:textId="77777777" w:rsidR="00000134" w:rsidRDefault="00000134" w:rsidP="00000134">
      <w:pPr>
        <w:rPr>
          <w:rFonts w:ascii="Times New Roman" w:eastAsia="Times New Roman" w:hAnsi="Times New Roman"/>
          <w:sz w:val="6"/>
        </w:rPr>
        <w:sectPr w:rsidR="00000134">
          <w:pgSz w:w="11900" w:h="16838"/>
          <w:pgMar w:top="1130" w:right="1426" w:bottom="1095" w:left="1417" w:header="0" w:footer="0" w:gutter="0"/>
          <w:cols w:space="0" w:equalWidth="0">
            <w:col w:w="9063"/>
          </w:cols>
          <w:docGrid w:linePitch="360"/>
        </w:sectPr>
      </w:pPr>
    </w:p>
    <w:p w14:paraId="2DA37E00" w14:textId="77777777" w:rsidR="00000134" w:rsidRDefault="00000134" w:rsidP="00000134">
      <w:pPr>
        <w:spacing w:line="200" w:lineRule="exact"/>
        <w:rPr>
          <w:rFonts w:ascii="Times New Roman" w:eastAsia="Times New Roman" w:hAnsi="Times New Roman"/>
        </w:rPr>
      </w:pPr>
    </w:p>
    <w:p w14:paraId="7425902D" w14:textId="77777777" w:rsidR="00000134" w:rsidRDefault="00000134" w:rsidP="00000134">
      <w:pPr>
        <w:spacing w:line="253" w:lineRule="exact"/>
        <w:rPr>
          <w:rFonts w:ascii="Times New Roman" w:eastAsia="Times New Roman" w:hAnsi="Times New Roman"/>
        </w:rPr>
      </w:pPr>
    </w:p>
    <w:p w14:paraId="601907CE" w14:textId="77777777" w:rsidR="00000134" w:rsidRDefault="00000134" w:rsidP="00000134">
      <w:pPr>
        <w:spacing w:line="0" w:lineRule="atLeast"/>
        <w:ind w:left="3"/>
        <w:rPr>
          <w:rFonts w:ascii="Arial" w:eastAsia="Arial" w:hAnsi="Arial"/>
          <w:b/>
          <w:sz w:val="13"/>
        </w:rPr>
      </w:pPr>
      <w:r>
        <w:rPr>
          <w:rFonts w:ascii="Arial" w:eastAsia="Arial" w:hAnsi="Arial"/>
          <w:b/>
          <w:sz w:val="13"/>
        </w:rPr>
        <w:t>Ministerstvo zdravotníctva­ SR stanovilo nasledujúce rizikové faktory:</w:t>
      </w:r>
    </w:p>
    <w:p w14:paraId="3B4D549C" w14:textId="77777777" w:rsidR="00000134" w:rsidRDefault="00000134" w:rsidP="00000134">
      <w:pPr>
        <w:spacing w:line="128" w:lineRule="exact"/>
        <w:rPr>
          <w:rFonts w:ascii="Times New Roman" w:eastAsia="Times New Roman" w:hAnsi="Times New Roman"/>
        </w:rPr>
      </w:pPr>
    </w:p>
    <w:p w14:paraId="20B3B84B" w14:textId="77777777" w:rsidR="00000134" w:rsidRDefault="00000134" w:rsidP="00000134">
      <w:pPr>
        <w:numPr>
          <w:ilvl w:val="0"/>
          <w:numId w:val="1"/>
        </w:numPr>
        <w:tabs>
          <w:tab w:val="left" w:pos="163"/>
        </w:tabs>
        <w:spacing w:line="0" w:lineRule="atLeast"/>
        <w:ind w:left="163" w:hanging="16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Vek nad 65 rokov s pridruženými chronickými chorobami.</w:t>
      </w:r>
    </w:p>
    <w:p w14:paraId="29B1E3FF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288483CE" w14:textId="77777777" w:rsidR="00000134" w:rsidRDefault="00000134" w:rsidP="00000134">
      <w:pPr>
        <w:numPr>
          <w:ilvl w:val="0"/>
          <w:numId w:val="1"/>
        </w:numPr>
        <w:tabs>
          <w:tab w:val="left" w:pos="163"/>
        </w:tabs>
        <w:spacing w:line="260" w:lineRule="auto"/>
        <w:ind w:left="163" w:right="460" w:hanging="16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Chronické ochorenia pľúc (zahŕňa aj stredne závažnú a </w:t>
      </w:r>
      <w:proofErr w:type="spellStart"/>
      <w:r>
        <w:rPr>
          <w:rFonts w:ascii="Arial" w:eastAsia="Arial" w:hAnsi="Arial"/>
          <w:sz w:val="16"/>
        </w:rPr>
        <w:t>zá-važnú</w:t>
      </w:r>
      <w:proofErr w:type="spellEnd"/>
      <w:r>
        <w:rPr>
          <w:rFonts w:ascii="Arial" w:eastAsia="Arial" w:hAnsi="Arial"/>
          <w:sz w:val="16"/>
        </w:rPr>
        <w:t xml:space="preserve"> astma </w:t>
      </w:r>
      <w:proofErr w:type="spellStart"/>
      <w:r>
        <w:rPr>
          <w:rFonts w:ascii="Arial" w:eastAsia="Arial" w:hAnsi="Arial"/>
          <w:sz w:val="16"/>
        </w:rPr>
        <w:t>bronchiale</w:t>
      </w:r>
      <w:proofErr w:type="spellEnd"/>
      <w:r>
        <w:rPr>
          <w:rFonts w:ascii="Arial" w:eastAsia="Arial" w:hAnsi="Arial"/>
          <w:sz w:val="16"/>
        </w:rPr>
        <w:t xml:space="preserve">) s dlhodobou systémovou </w:t>
      </w:r>
      <w:proofErr w:type="spellStart"/>
      <w:r>
        <w:rPr>
          <w:rFonts w:ascii="Arial" w:eastAsia="Arial" w:hAnsi="Arial"/>
          <w:sz w:val="16"/>
        </w:rPr>
        <w:t>farmako</w:t>
      </w:r>
      <w:proofErr w:type="spellEnd"/>
      <w:r>
        <w:rPr>
          <w:rFonts w:ascii="Arial" w:eastAsia="Arial" w:hAnsi="Arial"/>
          <w:sz w:val="16"/>
        </w:rPr>
        <w:t>-logickou liečbou.</w:t>
      </w:r>
    </w:p>
    <w:p w14:paraId="7EC14B53" w14:textId="77777777" w:rsidR="00000134" w:rsidRDefault="00000134" w:rsidP="00000134">
      <w:pPr>
        <w:spacing w:line="2" w:lineRule="exact"/>
        <w:rPr>
          <w:rFonts w:ascii="Arial" w:eastAsia="Arial" w:hAnsi="Arial"/>
          <w:sz w:val="16"/>
        </w:rPr>
      </w:pPr>
    </w:p>
    <w:p w14:paraId="5873B905" w14:textId="77777777" w:rsidR="00000134" w:rsidRDefault="00000134" w:rsidP="00000134">
      <w:pPr>
        <w:numPr>
          <w:ilvl w:val="0"/>
          <w:numId w:val="1"/>
        </w:numPr>
        <w:tabs>
          <w:tab w:val="left" w:pos="163"/>
        </w:tabs>
        <w:spacing w:line="260" w:lineRule="auto"/>
        <w:ind w:left="163" w:right="480" w:hanging="16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Ochorenia srdca a/alebo veľkých ciev s dlhodobou </w:t>
      </w:r>
      <w:proofErr w:type="spellStart"/>
      <w:r>
        <w:rPr>
          <w:rFonts w:ascii="Arial" w:eastAsia="Arial" w:hAnsi="Arial"/>
          <w:sz w:val="16"/>
        </w:rPr>
        <w:t>systémo-vou</w:t>
      </w:r>
      <w:proofErr w:type="spellEnd"/>
      <w:r>
        <w:rPr>
          <w:rFonts w:ascii="Arial" w:eastAsia="Arial" w:hAnsi="Arial"/>
          <w:sz w:val="16"/>
        </w:rPr>
        <w:t xml:space="preserve"> farmakologickou liečbou napr. hypertenzia.</w:t>
      </w:r>
    </w:p>
    <w:p w14:paraId="6A8DD70C" w14:textId="77777777" w:rsidR="00000134" w:rsidRDefault="00000134" w:rsidP="00000134">
      <w:pPr>
        <w:spacing w:line="1" w:lineRule="exact"/>
        <w:rPr>
          <w:rFonts w:ascii="Arial" w:eastAsia="Arial" w:hAnsi="Arial"/>
          <w:sz w:val="16"/>
        </w:rPr>
      </w:pPr>
    </w:p>
    <w:p w14:paraId="5E7FC638" w14:textId="77777777" w:rsidR="00000134" w:rsidRDefault="00000134" w:rsidP="00000134">
      <w:pPr>
        <w:numPr>
          <w:ilvl w:val="0"/>
          <w:numId w:val="1"/>
        </w:numPr>
        <w:tabs>
          <w:tab w:val="left" w:pos="163"/>
        </w:tabs>
        <w:spacing w:line="0" w:lineRule="atLeast"/>
        <w:ind w:left="163" w:hanging="16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Porucha imunitného systému, napr.</w:t>
      </w:r>
    </w:p>
    <w:p w14:paraId="66E42A88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5A409B97" w14:textId="77777777" w:rsidR="00000134" w:rsidRDefault="00000134" w:rsidP="00000134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17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pri </w:t>
      </w:r>
      <w:proofErr w:type="spellStart"/>
      <w:r>
        <w:rPr>
          <w:rFonts w:ascii="Arial" w:eastAsia="Arial" w:hAnsi="Arial"/>
          <w:sz w:val="16"/>
        </w:rPr>
        <w:t>imunosupresívnej</w:t>
      </w:r>
      <w:proofErr w:type="spellEnd"/>
      <w:r>
        <w:rPr>
          <w:rFonts w:ascii="Arial" w:eastAsia="Arial" w:hAnsi="Arial"/>
          <w:sz w:val="16"/>
        </w:rPr>
        <w:t xml:space="preserve"> liečbe (</w:t>
      </w:r>
      <w:proofErr w:type="spellStart"/>
      <w:r>
        <w:rPr>
          <w:rFonts w:ascii="Arial" w:eastAsia="Arial" w:hAnsi="Arial"/>
          <w:sz w:val="16"/>
        </w:rPr>
        <w:t>steroidy</w:t>
      </w:r>
      <w:proofErr w:type="spellEnd"/>
      <w:r>
        <w:rPr>
          <w:rFonts w:ascii="Arial" w:eastAsia="Arial" w:hAnsi="Arial"/>
          <w:sz w:val="16"/>
        </w:rPr>
        <w:t>,­ HIV apod.),</w:t>
      </w:r>
    </w:p>
    <w:p w14:paraId="7B9DD72E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7154EC0E" w14:textId="77777777" w:rsidR="00000134" w:rsidRDefault="00000134" w:rsidP="00000134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17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pri </w:t>
      </w:r>
      <w:proofErr w:type="spellStart"/>
      <w:r>
        <w:rPr>
          <w:rFonts w:ascii="Arial" w:eastAsia="Arial" w:hAnsi="Arial"/>
          <w:sz w:val="16"/>
        </w:rPr>
        <w:t>protinádorovej</w:t>
      </w:r>
      <w:proofErr w:type="spellEnd"/>
      <w:r>
        <w:rPr>
          <w:rFonts w:ascii="Arial" w:eastAsia="Arial" w:hAnsi="Arial"/>
          <w:sz w:val="16"/>
        </w:rPr>
        <w:t xml:space="preserve"> liečbe,</w:t>
      </w:r>
    </w:p>
    <w:p w14:paraId="61F0C819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6D396063" w14:textId="77777777" w:rsidR="00000134" w:rsidRDefault="00000134" w:rsidP="00000134">
      <w:pPr>
        <w:numPr>
          <w:ilvl w:val="1"/>
          <w:numId w:val="1"/>
        </w:numPr>
        <w:tabs>
          <w:tab w:val="left" w:pos="343"/>
        </w:tabs>
        <w:spacing w:line="0" w:lineRule="atLeast"/>
        <w:ind w:left="343" w:hanging="17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 transplantácii orgánov a/alebo kostnej drene,</w:t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A835F0"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74AA72" wp14:editId="64BBAC61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759450" cy="0"/>
                <wp:effectExtent l="13970" t="10160" r="8255" b="889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4719" id="Rovná spojnica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.75pt" to="453.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PB2gEAAI4DAAAOAAAAZHJzL2Uyb0RvYy54bWysU8GS0zAMvTPDP3h8p0m7lIVM0z20Wy4L&#10;dNjlA1TbSQyO5bHdpv0cvoUfQ3bawsKN4eKxpacn6Ule3B17ww7KB4225tNJyZmyAqW2bc2/PG1e&#10;veUsRLASDFpV85MK/G758sVicJWaYYdGKs+IxIZqcDXvYnRVUQTRqR7CBJ2y5GzQ9xDp6dtCehiI&#10;vTfFrCzfFAN66TwKFQJZ16OTLzN/0ygRPzVNUJGZmlNtMZ8+n7t0FssFVK0H12lxLgP+oYoetKWk&#10;V6o1RGB7r/+i6rXwGLCJE4F9gU2jhco9UDfT8o9uHjtwKvdC4gR3lSn8P1rx8bD1TEuaHWcWehrR&#10;ZzzYH99ZcPjVagFsmkQaXKgIu7Jbn9oUR/voHlB8C8ziqgPbqlzs08kRQ44onoWkR3CUajd8QEkY&#10;2EfMih0b3ydK0oId82BO18GoY2SCjPPb+bvXc5qfuPgKqC6Bzof4XmHP0qXmRtukGVRweAiRSifo&#10;BZLMFjfamDx3Y9lA1c5uyzJHBDRaJm/CBd/uVsazA9DqbFY3N+V9EoLYnsES9RpCN+Kya1wqj3sr&#10;c5pOgbw/3yNoM96JyFjiuygzarxDedr6lCfZaeg543lB01b9/s6oX99o+RMAAP//AwBQSwMEFAAG&#10;AAgAAAAhAEenYsLcAAAABgEAAA8AAABkcnMvZG93bnJldi54bWxMj8FOwzAQRO9I/QdrK3GjDiBa&#10;GrKpKiQE4oBo6YWbG2+TiHhtYrcNfD2LONDjzKxm3haLwXXqQH1sPSNcTjJQxJW3LdcIm7eHi1tQ&#10;MRm2pvNMCF8UYVGOzgqTW3/kFR3WqVZSwjE3CE1KIdc6Vg05Eyc+EEu2870zSWRfa9ubo5S7Tl9l&#10;2VQ707IsNCbQfUPVx3rvEFav/vll+a4fg/sOpKvddPPkPxHPx8PyDlSiIf0fwy++oEMpTFu/ZxtV&#10;hyCPJIT59Q0oSefZTIztn6HLQp/ilz8AAAD//wMAUEsBAi0AFAAGAAgAAAAhALaDOJL+AAAA4QEA&#10;ABMAAAAAAAAAAAAAAAAAAAAAAFtDb250ZW50X1R5cGVzXS54bWxQSwECLQAUAAYACAAAACEAOP0h&#10;/9YAAACUAQAACwAAAAAAAAAAAAAAAAAvAQAAX3JlbHMvLnJlbHNQSwECLQAUAAYACAAAACEArTIj&#10;wdoBAACOAwAADgAAAAAAAAAAAAAAAAAuAgAAZHJzL2Uyb0RvYy54bWxQSwECLQAUAAYACAAAACEA&#10;R6diwtwAAAAGAQAADwAAAAAAAAAAAAAAAAA0BAAAZHJzL2Rvd25yZXYueG1sUEsFBgAAAAAEAAQA&#10;8wAAAD0FAAAAAA==&#10;" strokecolor="#fc330e" strokeweight="1pt"/>
            </w:pict>
          </mc:Fallback>
        </mc:AlternateContent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  <w:r w:rsidR="002451A5">
        <w:rPr>
          <w:rFonts w:ascii="Arial" w:eastAsia="Arial" w:hAnsi="Arial"/>
          <w:sz w:val="16"/>
        </w:rPr>
        <w:br/>
      </w:r>
    </w:p>
    <w:p w14:paraId="4D33B917" w14:textId="77777777" w:rsidR="00000134" w:rsidRPr="00CC6CB4" w:rsidRDefault="00000134" w:rsidP="00CC6CB4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sz w:val="16"/>
        </w:rPr>
      </w:pPr>
      <w:r w:rsidRPr="00CC6CB4">
        <w:rPr>
          <w:rFonts w:ascii="Arial" w:eastAsia="Arial" w:hAnsi="Arial"/>
          <w:sz w:val="16"/>
        </w:rPr>
        <w:t>Ťažká obezita (BMI nad 40 kg/m</w:t>
      </w:r>
      <w:r w:rsidRPr="00CC6CB4">
        <w:rPr>
          <w:rFonts w:ascii="Arial" w:eastAsia="Arial" w:hAnsi="Arial"/>
          <w:sz w:val="9"/>
        </w:rPr>
        <w:t>2</w:t>
      </w:r>
      <w:r w:rsidRPr="00CC6CB4">
        <w:rPr>
          <w:rFonts w:ascii="Arial" w:eastAsia="Arial" w:hAnsi="Arial"/>
          <w:sz w:val="16"/>
        </w:rPr>
        <w:t>).</w:t>
      </w:r>
    </w:p>
    <w:p w14:paraId="54507C66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2EC1351D" w14:textId="77777777" w:rsidR="00000134" w:rsidRDefault="00000134" w:rsidP="00000134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Farmakologicky liečený diabetes mellitus­.</w:t>
      </w:r>
    </w:p>
    <w:p w14:paraId="451F6E21" w14:textId="77777777" w:rsidR="00000134" w:rsidRDefault="00000134" w:rsidP="00000134">
      <w:pPr>
        <w:spacing w:line="16" w:lineRule="exact"/>
        <w:rPr>
          <w:rFonts w:ascii="Arial" w:eastAsia="Arial" w:hAnsi="Arial"/>
          <w:sz w:val="16"/>
        </w:rPr>
      </w:pPr>
    </w:p>
    <w:p w14:paraId="61D0C499" w14:textId="77777777" w:rsidR="00000134" w:rsidRDefault="00000134" w:rsidP="00000134">
      <w:pPr>
        <w:numPr>
          <w:ilvl w:val="0"/>
          <w:numId w:val="2"/>
        </w:numPr>
        <w:tabs>
          <w:tab w:val="left" w:pos="164"/>
        </w:tabs>
        <w:spacing w:line="278" w:lineRule="auto"/>
        <w:ind w:left="164" w:right="340" w:hanging="164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Chronické ochorenie obličiek vyžadujúce dočasnú alebo trvalú podporu/náhradu funkcie obličiek (dialýza).</w:t>
      </w:r>
    </w:p>
    <w:p w14:paraId="21130EE8" w14:textId="77777777" w:rsidR="00000134" w:rsidRDefault="00000134" w:rsidP="00000134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Ochorenia pečene (primárne nebo sekundárne).</w:t>
      </w:r>
    </w:p>
    <w:p w14:paraId="732F8E47" w14:textId="77777777" w:rsidR="00000134" w:rsidRDefault="00000134" w:rsidP="00000134">
      <w:pPr>
        <w:spacing w:line="216" w:lineRule="exact"/>
        <w:rPr>
          <w:rFonts w:ascii="Times New Roman" w:eastAsia="Times New Roman" w:hAnsi="Times New Roman"/>
        </w:rPr>
      </w:pPr>
    </w:p>
    <w:p w14:paraId="02723C3F" w14:textId="77777777" w:rsidR="00000134" w:rsidRDefault="00000134" w:rsidP="00737E0A">
      <w:pPr>
        <w:spacing w:line="332" w:lineRule="auto"/>
        <w:ind w:left="4" w:right="120"/>
        <w:jc w:val="both"/>
        <w:rPr>
          <w:rFonts w:ascii="Arial" w:eastAsia="Arial" w:hAnsi="Arial"/>
          <w:sz w:val="14"/>
        </w:rPr>
        <w:sectPr w:rsidR="00000134">
          <w:type w:val="continuous"/>
          <w:pgSz w:w="11900" w:h="16838"/>
          <w:pgMar w:top="1130" w:right="1426" w:bottom="1095" w:left="1417" w:header="0" w:footer="0" w:gutter="0"/>
          <w:cols w:num="2" w:space="0" w:equalWidth="0">
            <w:col w:w="4663" w:space="156"/>
            <w:col w:w="4244"/>
          </w:cols>
          <w:docGrid w:linePitch="360"/>
        </w:sectPr>
      </w:pPr>
      <w:r>
        <w:rPr>
          <w:rFonts w:ascii="Arial" w:eastAsia="Arial" w:hAnsi="Arial"/>
          <w:sz w:val="14"/>
        </w:rPr>
        <w:t>Do rizikovej skupiny patrí osoba, ktorá spĺňa­ aspoň jeden bod uvedený vyššie alebo pokiaľ niektorý z bodov spĺňa akákoľvek osoba, ktorá s ňou žije v jednej spoločnej domácnost</w:t>
      </w:r>
      <w:r w:rsidR="002451A5">
        <w:rPr>
          <w:rFonts w:ascii="Arial" w:eastAsia="Arial" w:hAnsi="Arial"/>
          <w:sz w:val="14"/>
        </w:rPr>
        <w:t>i</w:t>
      </w:r>
    </w:p>
    <w:p w14:paraId="737DF980" w14:textId="77777777" w:rsidR="00CC6CB4" w:rsidRPr="00CC6CB4" w:rsidRDefault="00CC6CB4" w:rsidP="002451A5"/>
    <w:sectPr w:rsidR="00CC6CB4" w:rsidRPr="00CC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9235" w14:textId="77777777" w:rsidR="00737E0A" w:rsidRDefault="00737E0A" w:rsidP="00737E0A">
      <w:r>
        <w:separator/>
      </w:r>
    </w:p>
  </w:endnote>
  <w:endnote w:type="continuationSeparator" w:id="0">
    <w:p w14:paraId="737F3948" w14:textId="77777777" w:rsidR="00737E0A" w:rsidRDefault="00737E0A" w:rsidP="007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3772" w14:textId="77777777" w:rsidR="00737E0A" w:rsidRDefault="00737E0A" w:rsidP="00737E0A">
      <w:r>
        <w:separator/>
      </w:r>
    </w:p>
  </w:footnote>
  <w:footnote w:type="continuationSeparator" w:id="0">
    <w:p w14:paraId="083BC981" w14:textId="77777777" w:rsidR="00737E0A" w:rsidRDefault="00737E0A" w:rsidP="00737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34"/>
    <w:rsid w:val="00000134"/>
    <w:rsid w:val="002451A5"/>
    <w:rsid w:val="00737E0A"/>
    <w:rsid w:val="00A835F0"/>
    <w:rsid w:val="00C81F7B"/>
    <w:rsid w:val="00CC6CB4"/>
    <w:rsid w:val="00CD66F8"/>
    <w:rsid w:val="00DB4BF0"/>
    <w:rsid w:val="00DD5729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74E"/>
  <w15:chartTrackingRefBased/>
  <w15:docId w15:val="{E2A87FF4-1BE1-4B90-8B12-EC1E7C6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134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7E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E0A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7E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E0A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Čakloš</dc:creator>
  <cp:keywords/>
  <dc:description/>
  <cp:lastModifiedBy>Peter Čakloš</cp:lastModifiedBy>
  <cp:revision>2</cp:revision>
  <dcterms:created xsi:type="dcterms:W3CDTF">2020-07-20T11:09:00Z</dcterms:created>
  <dcterms:modified xsi:type="dcterms:W3CDTF">2020-07-20T11:09:00Z</dcterms:modified>
</cp:coreProperties>
</file>