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1E7A2" w14:textId="2205317E" w:rsidR="002A5A36" w:rsidRDefault="007B671F" w:rsidP="002A5A36">
      <w:pPr>
        <w:spacing w:line="0" w:lineRule="atLeast"/>
        <w:rPr>
          <w:rFonts w:ascii="Times New Roman" w:eastAsia="Times New Roman" w:hAnsi="Times New Roman"/>
          <w:b/>
          <w:color w:val="FFFFFF"/>
        </w:rPr>
      </w:pPr>
      <w:r>
        <w:rPr>
          <w:rFonts w:ascii="Times New Roman" w:eastAsia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8BFC8CC" wp14:editId="01E7DAD4">
                <wp:simplePos x="0" y="0"/>
                <wp:positionH relativeFrom="column">
                  <wp:posOffset>92710</wp:posOffset>
                </wp:positionH>
                <wp:positionV relativeFrom="paragraph">
                  <wp:posOffset>317500</wp:posOffset>
                </wp:positionV>
                <wp:extent cx="5770245" cy="489585"/>
                <wp:effectExtent l="4445" t="635" r="0" b="0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489585"/>
                          <a:chOff x="1417" y="871"/>
                          <a:chExt cx="9087" cy="771"/>
                        </a:xfrm>
                      </wpg:grpSpPr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17" y="1097"/>
                            <a:ext cx="3080" cy="320"/>
                          </a:xfrm>
                          <a:prstGeom prst="rect">
                            <a:avLst/>
                          </a:prstGeom>
                          <a:solidFill>
                            <a:srgbClr val="FC330E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8534" y="871"/>
                            <a:ext cx="1970" cy="771"/>
                            <a:chOff x="8534" y="871"/>
                            <a:chExt cx="1970" cy="771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34" y="871"/>
                              <a:ext cx="1970" cy="77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6" y="1246"/>
                              <a:ext cx="1049" cy="1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51A69" id="Skupina 19" o:spid="_x0000_s1026" style="position:absolute;margin-left:7.3pt;margin-top:25pt;width:454.35pt;height:38.55pt;z-index:-251651072" coordorigin="1417,871" coordsize="9087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">
                <v:rect id="Rectangle 21" o:spid="_x0000_s1027" style="position:absolute;left:1417;top:1097;width:308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" fillcolor="#fc330e" strokecolor="white"/>
                <v:group id="Group 22" o:spid="_x0000_s1028" style="position:absolute;left:8534;top:871;width:1970;height:771" coordorigin="8534,871" coordsize="1970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9" type="#_x0000_t75" style="position:absolute;left:8534;top:871;width:1970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">
                    <v:imagedata r:id="rId9" o:title=""/>
                  </v:shape>
                  <v:shape id="Picture 24" o:spid="_x0000_s1030" type="#_x0000_t75" style="position:absolute;left:9326;top:1246;width:1049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">
                    <v:imagedata r:id="rId10" o:title=""/>
                  </v:shape>
                </v:group>
              </v:group>
            </w:pict>
          </mc:Fallback>
        </mc:AlternateContent>
      </w:r>
      <w:r w:rsidR="002A5A36">
        <w:rPr>
          <w:rFonts w:ascii="Times New Roman" w:eastAsia="Times New Roman" w:hAnsi="Times New Roman"/>
          <w:b/>
          <w:color w:val="FFFFFF"/>
        </w:rPr>
        <w:t xml:space="preserve">   </w:t>
      </w:r>
      <w:r>
        <w:rPr>
          <w:rFonts w:ascii="Times New Roman" w:eastAsia="Times New Roman" w:hAnsi="Times New Roman"/>
          <w:b/>
          <w:color w:val="FFFFFF"/>
        </w:rPr>
        <w:br/>
      </w:r>
      <w:r>
        <w:rPr>
          <w:rFonts w:ascii="Times New Roman" w:eastAsia="Times New Roman" w:hAnsi="Times New Roman"/>
          <w:b/>
          <w:color w:val="FFFFFF"/>
        </w:rPr>
        <w:br/>
      </w:r>
      <w:r>
        <w:rPr>
          <w:rFonts w:ascii="Times New Roman" w:eastAsia="Times New Roman" w:hAnsi="Times New Roman"/>
          <w:b/>
          <w:color w:val="FFFFFF"/>
        </w:rPr>
        <w:br/>
      </w:r>
      <w:r>
        <w:rPr>
          <w:rFonts w:ascii="Times New Roman" w:eastAsia="Times New Roman" w:hAnsi="Times New Roman"/>
          <w:b/>
        </w:rPr>
        <w:t xml:space="preserve">  </w:t>
      </w:r>
      <w:r w:rsidRPr="00C472ED">
        <w:rPr>
          <w:rFonts w:ascii="Times New Roman" w:eastAsia="Times New Roman" w:hAnsi="Times New Roman"/>
          <w:b/>
          <w:color w:val="FFFFFF" w:themeColor="background1"/>
        </w:rPr>
        <w:t xml:space="preserve"> </w:t>
      </w:r>
      <w:r w:rsidR="002A5A36" w:rsidRPr="00C472ED">
        <w:rPr>
          <w:rFonts w:ascii="Times New Roman" w:eastAsia="Times New Roman" w:hAnsi="Times New Roman"/>
          <w:b/>
          <w:color w:val="FFFFFF" w:themeColor="background1"/>
        </w:rPr>
        <w:t>Letné skautské tábory  2020</w:t>
      </w:r>
    </w:p>
    <w:p w14:paraId="58C09268" w14:textId="77777777" w:rsidR="007B671F" w:rsidRDefault="007B671F" w:rsidP="002A5A36">
      <w:pPr>
        <w:spacing w:line="0" w:lineRule="atLeast"/>
        <w:rPr>
          <w:rFonts w:ascii="Times New Roman" w:eastAsia="Times New Roman" w:hAnsi="Times New Roman"/>
          <w:b/>
          <w:color w:val="FC330E"/>
          <w:sz w:val="40"/>
        </w:rPr>
      </w:pPr>
    </w:p>
    <w:p w14:paraId="3D125832" w14:textId="1D22BD30" w:rsidR="007C39B9" w:rsidRDefault="007C39B9" w:rsidP="002A5A36">
      <w:pPr>
        <w:spacing w:line="0" w:lineRule="atLeast"/>
        <w:rPr>
          <w:rFonts w:ascii="Times New Roman" w:eastAsia="Times New Roman" w:hAnsi="Times New Roman"/>
          <w:b/>
          <w:color w:val="FC330E"/>
          <w:sz w:val="40"/>
        </w:rPr>
      </w:pPr>
      <w:r>
        <w:rPr>
          <w:rFonts w:ascii="Times New Roman" w:eastAsia="Times New Roman" w:hAnsi="Times New Roman"/>
          <w:b/>
          <w:color w:val="FC330E"/>
          <w:sz w:val="40"/>
        </w:rPr>
        <w:t>POTVRDENIE ZDRAVOTNEJ</w:t>
      </w:r>
    </w:p>
    <w:p w14:paraId="03CE4E95" w14:textId="77777777" w:rsidR="007C39B9" w:rsidRDefault="007C39B9" w:rsidP="007C39B9">
      <w:pPr>
        <w:spacing w:line="20" w:lineRule="exact"/>
        <w:rPr>
          <w:rFonts w:ascii="Times New Roman" w:eastAsia="Times New Roman" w:hAnsi="Times New Roman"/>
        </w:rPr>
      </w:pPr>
    </w:p>
    <w:p w14:paraId="1CA96A7F" w14:textId="77777777" w:rsidR="007C39B9" w:rsidRDefault="007C39B9" w:rsidP="007C39B9">
      <w:pPr>
        <w:spacing w:line="269" w:lineRule="auto"/>
        <w:ind w:left="3" w:right="220"/>
        <w:rPr>
          <w:rFonts w:ascii="Times New Roman" w:eastAsia="Times New Roman" w:hAnsi="Times New Roman"/>
          <w:b/>
          <w:color w:val="FC330E"/>
          <w:sz w:val="40"/>
        </w:rPr>
      </w:pPr>
      <w:r>
        <w:rPr>
          <w:rFonts w:ascii="Times New Roman" w:eastAsia="Times New Roman" w:hAnsi="Times New Roman"/>
          <w:b/>
          <w:color w:val="FC330E"/>
          <w:sz w:val="40"/>
        </w:rPr>
        <w:t>­SPÔSOBILOSTI ÚČASTI DOSPELEJ OSOBY NA LETNOM TÁBORE</w:t>
      </w:r>
    </w:p>
    <w:p w14:paraId="2A673EBD" w14:textId="77777777" w:rsidR="007C39B9" w:rsidRDefault="007C39B9" w:rsidP="007C39B9">
      <w:pPr>
        <w:spacing w:line="331" w:lineRule="exact"/>
        <w:rPr>
          <w:rFonts w:ascii="Times New Roman" w:eastAsia="Times New Roman" w:hAnsi="Times New Roman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0"/>
        <w:gridCol w:w="740"/>
        <w:gridCol w:w="2500"/>
        <w:gridCol w:w="20"/>
        <w:gridCol w:w="80"/>
        <w:gridCol w:w="920"/>
        <w:gridCol w:w="80"/>
        <w:gridCol w:w="3320"/>
      </w:tblGrid>
      <w:tr w:rsidR="007C39B9" w14:paraId="09D6D023" w14:textId="77777777" w:rsidTr="009045C0">
        <w:trPr>
          <w:trHeight w:val="232"/>
        </w:trPr>
        <w:tc>
          <w:tcPr>
            <w:tcW w:w="3940" w:type="dxa"/>
            <w:gridSpan w:val="4"/>
            <w:shd w:val="clear" w:color="auto" w:fill="auto"/>
            <w:vAlign w:val="bottom"/>
          </w:tcPr>
          <w:p w14:paraId="55DE9FC4" w14:textId="77777777" w:rsidR="007C39B9" w:rsidRDefault="007C39B9" w:rsidP="009045C0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Týmto lekárskym potvrdením osvedčujem, že: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8A40A81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833CAB6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65F46568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BE336F2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14:paraId="06BFDEE6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C39B9" w14:paraId="4FCDC33F" w14:textId="77777777" w:rsidTr="009045C0">
        <w:trPr>
          <w:trHeight w:val="594"/>
        </w:trPr>
        <w:tc>
          <w:tcPr>
            <w:tcW w:w="540" w:type="dxa"/>
            <w:vMerge w:val="restart"/>
            <w:shd w:val="clear" w:color="auto" w:fill="auto"/>
            <w:vAlign w:val="bottom"/>
          </w:tcPr>
          <w:p w14:paraId="10FB7322" w14:textId="77777777" w:rsidR="007C39B9" w:rsidRDefault="007C39B9" w:rsidP="009045C0">
            <w:pPr>
              <w:spacing w:line="0" w:lineRule="atLeast"/>
              <w:rPr>
                <w:rFonts w:ascii="Arial" w:eastAsia="Arial" w:hAnsi="Arial"/>
                <w:b/>
                <w:w w:val="98"/>
                <w:sz w:val="18"/>
              </w:rPr>
            </w:pPr>
            <w:r>
              <w:rPr>
                <w:rFonts w:ascii="Arial" w:eastAsia="Arial" w:hAnsi="Arial"/>
                <w:b/>
                <w:w w:val="98"/>
                <w:sz w:val="18"/>
              </w:rPr>
              <w:t>Meno:</w:t>
            </w:r>
          </w:p>
        </w:tc>
        <w:tc>
          <w:tcPr>
            <w:tcW w:w="16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197C9D78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5CB1CE52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0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2C4515CD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71623688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Merge w:val="restart"/>
            <w:shd w:val="clear" w:color="auto" w:fill="auto"/>
            <w:vAlign w:val="bottom"/>
          </w:tcPr>
          <w:p w14:paraId="5FD2F02C" w14:textId="77777777" w:rsidR="007C39B9" w:rsidRDefault="007C39B9" w:rsidP="009045C0">
            <w:pPr>
              <w:spacing w:line="0" w:lineRule="atLeast"/>
              <w:rPr>
                <w:rFonts w:ascii="Arial" w:eastAsia="Arial" w:hAnsi="Arial"/>
                <w:b/>
                <w:w w:val="74"/>
                <w:sz w:val="8"/>
              </w:rPr>
            </w:pPr>
            <w:r>
              <w:rPr>
                <w:rFonts w:ascii="Arial" w:eastAsia="Arial" w:hAnsi="Arial"/>
                <w:b/>
                <w:w w:val="74"/>
                <w:sz w:val="8"/>
              </w:rPr>
              <w:t> </w:t>
            </w:r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14:paraId="3A54B00F" w14:textId="77777777" w:rsidR="007C39B9" w:rsidRDefault="007C39B9" w:rsidP="009045C0">
            <w:pPr>
              <w:spacing w:line="0" w:lineRule="atLeast"/>
              <w:ind w:left="80"/>
              <w:rPr>
                <w:rFonts w:ascii="Arial" w:eastAsia="Arial" w:hAnsi="Arial"/>
                <w:b/>
                <w:w w:val="86"/>
                <w:sz w:val="18"/>
              </w:rPr>
            </w:pPr>
            <w:r>
              <w:rPr>
                <w:rFonts w:ascii="Arial" w:eastAsia="Arial" w:hAnsi="Arial"/>
                <w:b/>
                <w:w w:val="86"/>
                <w:sz w:val="18"/>
              </w:rPr>
              <w:t>Priezvisko:</w:t>
            </w:r>
          </w:p>
        </w:tc>
        <w:tc>
          <w:tcPr>
            <w:tcW w:w="8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5DF314C0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516FF9C4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39B9" w14:paraId="5D7F8329" w14:textId="77777777" w:rsidTr="009045C0">
        <w:trPr>
          <w:trHeight w:val="46"/>
        </w:trPr>
        <w:tc>
          <w:tcPr>
            <w:tcW w:w="540" w:type="dxa"/>
            <w:vMerge/>
            <w:shd w:val="clear" w:color="auto" w:fill="auto"/>
            <w:vAlign w:val="bottom"/>
          </w:tcPr>
          <w:p w14:paraId="23C82912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0DC6191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197E333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2AF3E81B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1C1FB5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vMerge/>
            <w:shd w:val="clear" w:color="auto" w:fill="auto"/>
            <w:vAlign w:val="bottom"/>
          </w:tcPr>
          <w:p w14:paraId="53F96308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14:paraId="2159028C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EC38A20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14:paraId="5E96E296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7C39B9" w14:paraId="10E7D9B1" w14:textId="77777777" w:rsidTr="00BE5629">
        <w:trPr>
          <w:trHeight w:val="594"/>
        </w:trPr>
        <w:tc>
          <w:tcPr>
            <w:tcW w:w="1440" w:type="dxa"/>
            <w:gridSpan w:val="3"/>
            <w:shd w:val="clear" w:color="auto" w:fill="auto"/>
            <w:vAlign w:val="bottom"/>
          </w:tcPr>
          <w:p w14:paraId="7FD7A098" w14:textId="77777777" w:rsidR="007C39B9" w:rsidRDefault="007C39B9" w:rsidP="00BE5629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Dátum narodenia:</w:t>
            </w:r>
          </w:p>
        </w:tc>
        <w:tc>
          <w:tcPr>
            <w:tcW w:w="250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0E38EC38" w14:textId="77777777" w:rsidR="007C39B9" w:rsidRDefault="007C39B9" w:rsidP="00BE5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14:paraId="38CAE3B4" w14:textId="77777777" w:rsidR="007C39B9" w:rsidRDefault="007C39B9" w:rsidP="00BE5629">
            <w:pPr>
              <w:spacing w:line="0" w:lineRule="atLeast"/>
              <w:rPr>
                <w:rFonts w:ascii="Arial" w:eastAsia="Arial" w:hAnsi="Arial"/>
                <w:w w:val="72"/>
                <w:sz w:val="11"/>
              </w:rPr>
            </w:pPr>
            <w:r>
              <w:rPr>
                <w:rFonts w:ascii="Arial" w:eastAsia="Arial" w:hAnsi="Arial"/>
                <w:w w:val="72"/>
                <w:sz w:val="11"/>
              </w:rPr>
              <w:t> 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14:paraId="5A8E558B" w14:textId="77777777" w:rsidR="007C39B9" w:rsidRDefault="007C39B9" w:rsidP="00BE5629">
            <w:pPr>
              <w:spacing w:line="0" w:lineRule="atLeast"/>
              <w:ind w:left="60"/>
              <w:rPr>
                <w:rFonts w:ascii="Arial" w:eastAsia="Arial" w:hAnsi="Arial"/>
                <w:w w:val="91"/>
                <w:sz w:val="18"/>
              </w:rPr>
            </w:pPr>
            <w:r>
              <w:rPr>
                <w:rFonts w:ascii="Arial" w:eastAsia="Arial" w:hAnsi="Arial"/>
                <w:w w:val="91"/>
                <w:sz w:val="18"/>
              </w:rPr>
              <w:t>Rodné číslo:</w:t>
            </w:r>
          </w:p>
        </w:tc>
        <w:tc>
          <w:tcPr>
            <w:tcW w:w="332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21749794" w14:textId="77777777" w:rsidR="007C39B9" w:rsidRDefault="007C39B9" w:rsidP="00BE56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C39B9" w14:paraId="70C73DF6" w14:textId="77777777" w:rsidTr="009045C0">
        <w:trPr>
          <w:trHeight w:val="640"/>
        </w:trPr>
        <w:tc>
          <w:tcPr>
            <w:tcW w:w="700" w:type="dxa"/>
            <w:gridSpan w:val="2"/>
            <w:shd w:val="clear" w:color="auto" w:fill="auto"/>
            <w:vAlign w:val="bottom"/>
          </w:tcPr>
          <w:p w14:paraId="2997155F" w14:textId="77777777" w:rsidR="007C39B9" w:rsidRDefault="007C39B9" w:rsidP="009045C0">
            <w:pPr>
              <w:spacing w:line="0" w:lineRule="atLeast"/>
              <w:rPr>
                <w:rFonts w:ascii="Arial" w:eastAsia="Arial" w:hAnsi="Arial"/>
                <w:w w:val="94"/>
                <w:sz w:val="18"/>
              </w:rPr>
            </w:pPr>
            <w:r>
              <w:rPr>
                <w:rFonts w:ascii="Arial" w:eastAsia="Arial" w:hAnsi="Arial"/>
                <w:w w:val="94"/>
                <w:sz w:val="18"/>
              </w:rPr>
              <w:t>Bydlisko:</w:t>
            </w:r>
          </w:p>
        </w:tc>
        <w:tc>
          <w:tcPr>
            <w:tcW w:w="3240" w:type="dxa"/>
            <w:gridSpan w:val="2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241BAE96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5505787F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4DEC8F54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074378A3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4277C701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bottom w:val="single" w:sz="8" w:space="0" w:color="FC330E"/>
            </w:tcBorders>
            <w:shd w:val="clear" w:color="auto" w:fill="auto"/>
            <w:vAlign w:val="bottom"/>
          </w:tcPr>
          <w:p w14:paraId="081A3746" w14:textId="77777777" w:rsidR="007C39B9" w:rsidRDefault="007C39B9" w:rsidP="009045C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6A0F5CA" w14:textId="77777777" w:rsidR="007C39B9" w:rsidRDefault="007C39B9" w:rsidP="007C39B9">
      <w:pPr>
        <w:spacing w:line="284" w:lineRule="exact"/>
        <w:rPr>
          <w:rFonts w:ascii="Times New Roman" w:eastAsia="Times New Roman" w:hAnsi="Times New Roman"/>
        </w:rPr>
      </w:pPr>
    </w:p>
    <w:p w14:paraId="0801FDC2" w14:textId="32478598" w:rsidR="007C39B9" w:rsidRDefault="007C39B9" w:rsidP="007C39B9">
      <w:pPr>
        <w:spacing w:line="270" w:lineRule="auto"/>
        <w:ind w:left="3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sz w:val="17"/>
        </w:rPr>
        <w:t xml:space="preserve">Osoba je zdravotne spôsobilá vykonávať dozor (vedúci kolektívu) alebo zdravotný dohľad na tábore v prírode, na zotavovacom podujatí alebo inom podobnom podujatí pre deti a mládež je osobou zdravotne spôsobilou </w:t>
      </w:r>
      <w:r>
        <w:rPr>
          <w:rFonts w:ascii="Arial" w:eastAsia="Arial" w:hAnsi="Arial"/>
          <w:b/>
          <w:sz w:val="17"/>
        </w:rPr>
        <w:t>v zmysle</w:t>
      </w:r>
    </w:p>
    <w:p w14:paraId="4F70B7DE" w14:textId="77777777" w:rsidR="007C39B9" w:rsidRDefault="007C39B9" w:rsidP="007C39B9">
      <w:pPr>
        <w:numPr>
          <w:ilvl w:val="0"/>
          <w:numId w:val="1"/>
        </w:numPr>
        <w:tabs>
          <w:tab w:val="left" w:pos="134"/>
        </w:tabs>
        <w:spacing w:after="0" w:line="350" w:lineRule="auto"/>
        <w:ind w:left="3" w:right="100" w:hanging="3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25 </w:t>
      </w:r>
      <w:proofErr w:type="spellStart"/>
      <w:r>
        <w:rPr>
          <w:rFonts w:ascii="Arial" w:eastAsia="Arial" w:hAnsi="Arial"/>
          <w:b/>
          <w:sz w:val="16"/>
        </w:rPr>
        <w:t>odst</w:t>
      </w:r>
      <w:proofErr w:type="spellEnd"/>
      <w:r>
        <w:rPr>
          <w:rFonts w:ascii="Arial" w:eastAsia="Arial" w:hAnsi="Arial"/>
          <w:b/>
          <w:sz w:val="16"/>
        </w:rPr>
        <w:t xml:space="preserve">. 2 č. 355/2007 Z. z., </w:t>
      </w:r>
      <w:r>
        <w:rPr>
          <w:rFonts w:ascii="Arial" w:eastAsia="Arial" w:hAnsi="Arial"/>
          <w:sz w:val="16"/>
        </w:rPr>
        <w:t>o ochrane, podpore a rozvoji verejného zdravia a o zmene a doplnení niektorých zákonov.</w:t>
      </w:r>
      <w:r>
        <w:rPr>
          <w:rFonts w:ascii="Arial" w:eastAsia="Arial" w:hAnsi="Arial"/>
          <w:b/>
          <w:sz w:val="16"/>
        </w:rPr>
        <w:t xml:space="preserve"> </w:t>
      </w:r>
      <w:r>
        <w:rPr>
          <w:rFonts w:ascii="Arial" w:eastAsia="Arial" w:hAnsi="Arial"/>
          <w:sz w:val="16"/>
        </w:rPr>
        <w:t>V súlade s ustanovením vyššie uvedeného zákona má tento posudok platnosť 1 rok od dátumu vystavenia posudku</w:t>
      </w:r>
    </w:p>
    <w:p w14:paraId="324AA8ED" w14:textId="77777777" w:rsidR="007C39B9" w:rsidRDefault="007C39B9" w:rsidP="007C39B9">
      <w:pPr>
        <w:spacing w:line="343" w:lineRule="exact"/>
        <w:rPr>
          <w:rFonts w:ascii="Times New Roman" w:eastAsia="Times New Roman" w:hAnsi="Times New Roman"/>
        </w:rPr>
      </w:pPr>
    </w:p>
    <w:p w14:paraId="753F4770" w14:textId="77777777" w:rsidR="007C39B9" w:rsidRDefault="007C39B9" w:rsidP="007C39B9">
      <w:pPr>
        <w:spacing w:line="0" w:lineRule="atLeast"/>
        <w:ind w:left="3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Lekár (titul, meno a priezvisko):</w:t>
      </w:r>
    </w:p>
    <w:p w14:paraId="17A48E7F" w14:textId="77777777" w:rsidR="007C39B9" w:rsidRDefault="007C39B9" w:rsidP="007C39B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A14E92" wp14:editId="30502363">
                <wp:simplePos x="0" y="0"/>
                <wp:positionH relativeFrom="column">
                  <wp:posOffset>1520190</wp:posOffset>
                </wp:positionH>
                <wp:positionV relativeFrom="paragraph">
                  <wp:posOffset>-22225</wp:posOffset>
                </wp:positionV>
                <wp:extent cx="3794760" cy="0"/>
                <wp:effectExtent l="10160" t="10160" r="5080" b="8890"/>
                <wp:wrapNone/>
                <wp:docPr id="13" name="Rovná spojnic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4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33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48CD4" id="Rovná spojnica 1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-1.75pt" to="418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" strokecolor="#fc330e" strokeweight=".5pt"/>
            </w:pict>
          </mc:Fallback>
        </mc:AlternateContent>
      </w:r>
    </w:p>
    <w:p w14:paraId="1EFB6CE4" w14:textId="77777777" w:rsidR="007C39B9" w:rsidRDefault="007C39B9" w:rsidP="007C39B9">
      <w:pPr>
        <w:spacing w:line="233" w:lineRule="exact"/>
        <w:rPr>
          <w:rFonts w:ascii="Times New Roman" w:eastAsia="Times New Roman" w:hAnsi="Times New Roman"/>
        </w:rPr>
      </w:pPr>
    </w:p>
    <w:p w14:paraId="2E8D16A2" w14:textId="77777777" w:rsidR="007C39B9" w:rsidRDefault="007C39B9" w:rsidP="007C39B9">
      <w:pPr>
        <w:tabs>
          <w:tab w:val="left" w:pos="3562"/>
        </w:tabs>
        <w:spacing w:line="0" w:lineRule="atLeast"/>
        <w:ind w:left="3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V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Dňa</w:t>
      </w:r>
    </w:p>
    <w:p w14:paraId="75AA1A57" w14:textId="77777777" w:rsidR="007C39B9" w:rsidRDefault="007C39B9" w:rsidP="007C39B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6A599F" wp14:editId="43FCD545">
                <wp:simplePos x="0" y="0"/>
                <wp:positionH relativeFrom="column">
                  <wp:posOffset>92710</wp:posOffset>
                </wp:positionH>
                <wp:positionV relativeFrom="paragraph">
                  <wp:posOffset>-22225</wp:posOffset>
                </wp:positionV>
                <wp:extent cx="2160270" cy="0"/>
                <wp:effectExtent l="11430" t="10160" r="9525" b="8890"/>
                <wp:wrapNone/>
                <wp:docPr id="12" name="Rovná spojnic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33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FF4AC" id="Rovná spojnica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pt,-1.75pt" to="177.4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" strokecolor="#fc330e" strokeweight=".5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8E8DDC" wp14:editId="58E509EF">
                <wp:simplePos x="0" y="0"/>
                <wp:positionH relativeFrom="column">
                  <wp:posOffset>2498725</wp:posOffset>
                </wp:positionH>
                <wp:positionV relativeFrom="paragraph">
                  <wp:posOffset>-22225</wp:posOffset>
                </wp:positionV>
                <wp:extent cx="1440180" cy="0"/>
                <wp:effectExtent l="7620" t="10160" r="9525" b="8890"/>
                <wp:wrapNone/>
                <wp:docPr id="11" name="Rovná spojni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33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17ACD" id="Rovná spojnica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75pt,-1.75pt" to="310.1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" strokecolor="#fc330e" strokeweight=".5pt"/>
            </w:pict>
          </mc:Fallback>
        </mc:AlternateContent>
      </w:r>
    </w:p>
    <w:p w14:paraId="19C1857A" w14:textId="77777777" w:rsidR="007C39B9" w:rsidRDefault="007C39B9" w:rsidP="007C39B9">
      <w:pPr>
        <w:spacing w:line="200" w:lineRule="exact"/>
        <w:rPr>
          <w:rFonts w:ascii="Times New Roman" w:eastAsia="Times New Roman" w:hAnsi="Times New Roman"/>
        </w:rPr>
      </w:pPr>
    </w:p>
    <w:p w14:paraId="302A5530" w14:textId="77777777" w:rsidR="007C39B9" w:rsidRDefault="007C39B9" w:rsidP="007C39B9">
      <w:pPr>
        <w:spacing w:line="233" w:lineRule="exact"/>
        <w:rPr>
          <w:rFonts w:ascii="Times New Roman" w:eastAsia="Times New Roman" w:hAnsi="Times New Roman"/>
        </w:rPr>
      </w:pPr>
    </w:p>
    <w:p w14:paraId="6312F14B" w14:textId="77777777" w:rsidR="00AA6991" w:rsidRPr="00AA6991" w:rsidRDefault="00E478B1" w:rsidP="00AA6991">
      <w:r>
        <w:rPr>
          <w:rFonts w:ascii="Arial" w:eastAsia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BB0DEF" wp14:editId="15BBAD4E">
                <wp:simplePos x="0" y="0"/>
                <wp:positionH relativeFrom="column">
                  <wp:posOffset>314325</wp:posOffset>
                </wp:positionH>
                <wp:positionV relativeFrom="paragraph">
                  <wp:posOffset>2572385</wp:posOffset>
                </wp:positionV>
                <wp:extent cx="5759450" cy="0"/>
                <wp:effectExtent l="13970" t="10160" r="8255" b="889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C33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98C1F" id="Rovná spojnica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202.55pt" to="478.2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" strokecolor="#fc330e" strokeweight="1pt"/>
            </w:pict>
          </mc:Fallback>
        </mc:AlternateContent>
      </w:r>
    </w:p>
    <w:sectPr w:rsidR="00AA6991" w:rsidRPr="00AA6991">
      <w:pgSz w:w="11900" w:h="16838"/>
      <w:pgMar w:top="451" w:right="766" w:bottom="0" w:left="680" w:header="0" w:footer="0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7BE53" w14:textId="77777777" w:rsidR="002A5A36" w:rsidRDefault="002A5A36" w:rsidP="002A5A36">
      <w:pPr>
        <w:spacing w:after="0" w:line="240" w:lineRule="auto"/>
      </w:pPr>
      <w:r>
        <w:separator/>
      </w:r>
    </w:p>
  </w:endnote>
  <w:endnote w:type="continuationSeparator" w:id="0">
    <w:p w14:paraId="1105559D" w14:textId="77777777" w:rsidR="002A5A36" w:rsidRDefault="002A5A36" w:rsidP="002A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BD0A1" w14:textId="77777777" w:rsidR="002A5A36" w:rsidRDefault="002A5A36" w:rsidP="002A5A36">
      <w:pPr>
        <w:spacing w:after="0" w:line="240" w:lineRule="auto"/>
      </w:pPr>
      <w:r>
        <w:separator/>
      </w:r>
    </w:p>
  </w:footnote>
  <w:footnote w:type="continuationSeparator" w:id="0">
    <w:p w14:paraId="7ACF409D" w14:textId="77777777" w:rsidR="002A5A36" w:rsidRDefault="002A5A36" w:rsidP="002A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hybridMultilevel"/>
    <w:tmpl w:val="0DED726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B9"/>
    <w:rsid w:val="00182459"/>
    <w:rsid w:val="002A5A36"/>
    <w:rsid w:val="00690BAB"/>
    <w:rsid w:val="007B671F"/>
    <w:rsid w:val="007C39B9"/>
    <w:rsid w:val="00AA6991"/>
    <w:rsid w:val="00BE5629"/>
    <w:rsid w:val="00C472ED"/>
    <w:rsid w:val="00CD66F8"/>
    <w:rsid w:val="00E478B1"/>
    <w:rsid w:val="00F33FB3"/>
    <w:rsid w:val="00F7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8A6D"/>
  <w15:chartTrackingRefBased/>
  <w15:docId w15:val="{3868D8AA-D884-4AE5-B60C-5935FC55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A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5A36"/>
  </w:style>
  <w:style w:type="paragraph" w:styleId="Pta">
    <w:name w:val="footer"/>
    <w:basedOn w:val="Normlny"/>
    <w:link w:val="PtaChar"/>
    <w:uiPriority w:val="99"/>
    <w:unhideWhenUsed/>
    <w:rsid w:val="002A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Čakloš</dc:creator>
  <cp:keywords/>
  <dc:description/>
  <cp:lastModifiedBy>Peter Čakloš</cp:lastModifiedBy>
  <cp:revision>2</cp:revision>
  <dcterms:created xsi:type="dcterms:W3CDTF">2020-07-22T08:14:00Z</dcterms:created>
  <dcterms:modified xsi:type="dcterms:W3CDTF">2020-07-22T08:14:00Z</dcterms:modified>
</cp:coreProperties>
</file>